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9728" w14:textId="45648CA4" w:rsidR="00827ED0" w:rsidRPr="00827ED0" w:rsidRDefault="00827ED0" w:rsidP="00827ED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rPr>
          <w:kern w:val="1"/>
          <w:sz w:val="16"/>
          <w:szCs w:val="16"/>
          <w:lang w:eastAsia="zh-CN"/>
        </w:rPr>
      </w:pPr>
    </w:p>
    <w:p w14:paraId="6E8B24C8" w14:textId="1509B0E5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 xml:space="preserve">Додаток </w:t>
      </w:r>
      <w:r w:rsidR="00F062C0">
        <w:rPr>
          <w:kern w:val="1"/>
          <w:sz w:val="28"/>
          <w:szCs w:val="28"/>
          <w:lang w:eastAsia="zh-CN"/>
        </w:rPr>
        <w:t>4</w:t>
      </w:r>
    </w:p>
    <w:p w14:paraId="6B0F02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>до розпорядження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39E077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4AF373F" w14:textId="4F519F70" w:rsidR="00AD7C9C" w:rsidRPr="002A126B" w:rsidRDefault="00DC18E3" w:rsidP="00CE252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="002E1624" w:rsidRPr="002A126B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> 31.12.2024 №1511/0/5-24ВА</w:t>
      </w:r>
    </w:p>
    <w:p w14:paraId="398C7A6B" w14:textId="095E6142" w:rsidR="00AD7C9C" w:rsidRPr="002A126B" w:rsidRDefault="00CE252F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(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у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редакції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="00AD7C9C" w:rsidRPr="002A126B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 xml:space="preserve">розпорядження 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5D411F6E" w14:textId="77777777" w:rsidR="00AD7C9C" w:rsidRPr="002A126B" w:rsidRDefault="00AD7C9C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54AA16C" w14:textId="6C05A9DC" w:rsidR="002E1624" w:rsidRDefault="00AD7C9C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___________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№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</w:t>
      </w:r>
      <w:r w:rsidR="002E1624" w:rsidRPr="002A126B">
        <w:rPr>
          <w:rFonts w:ascii="Liberation Serif" w:cs="Liberation Serif"/>
          <w:kern w:val="1"/>
          <w:sz w:val="28"/>
          <w:szCs w:val="28"/>
          <w:lang w:eastAsia="zh-CN"/>
        </w:rPr>
        <w:t>)</w:t>
      </w:r>
    </w:p>
    <w:p w14:paraId="125DFD0A" w14:textId="77777777" w:rsidR="00AD7C9C" w:rsidRPr="00E75C3D" w:rsidRDefault="00AD7C9C" w:rsidP="00DC18E3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</w:p>
    <w:p w14:paraId="581B52B5" w14:textId="52AEEBA2" w:rsidR="00236A54" w:rsidRPr="00827ED0" w:rsidRDefault="001F259F" w:rsidP="00827ED0">
      <w:pPr>
        <w:widowControl w:val="0"/>
        <w:tabs>
          <w:tab w:val="left" w:pos="10890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>(додаток 11</w:t>
      </w:r>
      <w:r w:rsidR="00B5358C">
        <w:rPr>
          <w:kern w:val="1"/>
          <w:sz w:val="28"/>
          <w:szCs w:val="28"/>
          <w:lang w:val="en-US" w:eastAsia="zh-CN"/>
        </w:rPr>
        <w:t>.1</w:t>
      </w:r>
      <w:r w:rsidRPr="00E75C3D">
        <w:rPr>
          <w:kern w:val="1"/>
          <w:sz w:val="28"/>
          <w:szCs w:val="28"/>
          <w:lang w:eastAsia="zh-CN"/>
        </w:rPr>
        <w:t xml:space="preserve"> до Програми)</w:t>
      </w:r>
    </w:p>
    <w:p w14:paraId="1ABACEFA" w14:textId="3BA68FDD" w:rsidR="00E43B15" w:rsidRPr="00827ED0" w:rsidRDefault="00E43B15" w:rsidP="00515497">
      <w:pPr>
        <w:autoSpaceDE w:val="0"/>
        <w:autoSpaceDN w:val="0"/>
        <w:adjustRightInd w:val="0"/>
        <w:rPr>
          <w:color w:val="000000"/>
          <w:sz w:val="16"/>
          <w:szCs w:val="16"/>
          <w:lang w:val="ru-RU" w:eastAsia="uk-UA"/>
        </w:rPr>
      </w:pPr>
    </w:p>
    <w:p w14:paraId="67DEBF47" w14:textId="57AB4542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eastAsia="uk-UA"/>
        </w:rPr>
      </w:pPr>
      <w:r w:rsidRPr="00C026BA">
        <w:rPr>
          <w:b/>
          <w:color w:val="000000"/>
          <w:kern w:val="1"/>
          <w:sz w:val="28"/>
          <w:szCs w:val="28"/>
          <w:lang w:eastAsia="uk-UA"/>
        </w:rPr>
        <w:t>Перелік завдань</w:t>
      </w:r>
      <w:r>
        <w:rPr>
          <w:b/>
          <w:color w:val="000000"/>
          <w:kern w:val="1"/>
          <w:sz w:val="28"/>
          <w:szCs w:val="28"/>
          <w:lang w:val="en-US" w:eastAsia="uk-UA"/>
        </w:rPr>
        <w:t>,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заходів та показників на 202</w:t>
      </w:r>
      <w:r w:rsidR="00396F93">
        <w:rPr>
          <w:b/>
          <w:color w:val="000000"/>
          <w:kern w:val="1"/>
          <w:sz w:val="28"/>
          <w:szCs w:val="28"/>
          <w:lang w:eastAsia="uk-UA"/>
        </w:rPr>
        <w:t>5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рік</w:t>
      </w:r>
    </w:p>
    <w:p w14:paraId="675D0665" w14:textId="77777777" w:rsidR="004D0735" w:rsidRPr="005A2CD1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Комплексної програми підвищення енергоефективності, енергозбереження, розвитку відновлюваної енергетики та</w:t>
      </w:r>
    </w:p>
    <w:p w14:paraId="76CB3757" w14:textId="77777777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житлово-комунального господарства у Львівській області на 2021 – 2025 роки</w:t>
      </w:r>
    </w:p>
    <w:p w14:paraId="6D16FEF6" w14:textId="77777777" w:rsidR="004D0735" w:rsidRPr="00BF54B0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rFonts w:ascii="Liberation Serif" w:cs="Liberation Serif"/>
          <w:b/>
          <w:kern w:val="1"/>
          <w:sz w:val="28"/>
          <w:szCs w:val="28"/>
          <w:lang w:eastAsia="zh-CN"/>
        </w:rPr>
      </w:pPr>
    </w:p>
    <w:tbl>
      <w:tblPr>
        <w:tblpPr w:leftFromText="180" w:rightFromText="180" w:vertAnchor="text" w:tblpX="10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3340"/>
        <w:gridCol w:w="2285"/>
        <w:gridCol w:w="1258"/>
        <w:gridCol w:w="1985"/>
        <w:gridCol w:w="1701"/>
      </w:tblGrid>
      <w:tr w:rsidR="004D0735" w:rsidRPr="00BF54B0" w14:paraId="0C60DB75" w14:textId="77777777" w:rsidTr="000D4C46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14:paraId="2640150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14:paraId="0373C2E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14:paraId="0B07E598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Перелік заходів завдання </w:t>
            </w:r>
          </w:p>
        </w:tc>
        <w:tc>
          <w:tcPr>
            <w:tcW w:w="3340" w:type="dxa"/>
            <w:vMerge w:val="restart"/>
            <w:vAlign w:val="center"/>
          </w:tcPr>
          <w:p w14:paraId="48FFA00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85" w:type="dxa"/>
            <w:vMerge w:val="restart"/>
            <w:vAlign w:val="center"/>
          </w:tcPr>
          <w:p w14:paraId="11AA318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Виконавець заходу, показника</w:t>
            </w:r>
          </w:p>
        </w:tc>
        <w:tc>
          <w:tcPr>
            <w:tcW w:w="3243" w:type="dxa"/>
            <w:gridSpan w:val="2"/>
            <w:vAlign w:val="center"/>
          </w:tcPr>
          <w:p w14:paraId="493A3EB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Фінансування </w:t>
            </w:r>
          </w:p>
        </w:tc>
        <w:tc>
          <w:tcPr>
            <w:tcW w:w="1701" w:type="dxa"/>
            <w:vAlign w:val="center"/>
          </w:tcPr>
          <w:p w14:paraId="5A83C672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Очікуваний результат</w:t>
            </w:r>
          </w:p>
        </w:tc>
      </w:tr>
      <w:tr w:rsidR="004D0735" w:rsidRPr="00BF54B0" w14:paraId="38604441" w14:textId="77777777" w:rsidTr="000D4C46">
        <w:trPr>
          <w:cantSplit/>
          <w:trHeight w:val="283"/>
        </w:trPr>
        <w:tc>
          <w:tcPr>
            <w:tcW w:w="567" w:type="dxa"/>
            <w:vMerge/>
            <w:vAlign w:val="center"/>
          </w:tcPr>
          <w:p w14:paraId="7ACFDB6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14:paraId="1320548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14:paraId="5A57D11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vMerge/>
            <w:vAlign w:val="center"/>
          </w:tcPr>
          <w:p w14:paraId="75FCC6C7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vAlign w:val="center"/>
          </w:tcPr>
          <w:p w14:paraId="7D62AA5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258" w:type="dxa"/>
            <w:vAlign w:val="center"/>
          </w:tcPr>
          <w:p w14:paraId="4D2CC02A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Джерела</w:t>
            </w:r>
          </w:p>
        </w:tc>
        <w:tc>
          <w:tcPr>
            <w:tcW w:w="1985" w:type="dxa"/>
            <w:vAlign w:val="center"/>
          </w:tcPr>
          <w:p w14:paraId="48D4E3E6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Обсяги, тис. грн</w:t>
            </w:r>
          </w:p>
        </w:tc>
        <w:tc>
          <w:tcPr>
            <w:tcW w:w="1701" w:type="dxa"/>
            <w:vAlign w:val="center"/>
          </w:tcPr>
          <w:p w14:paraId="2A37C3D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</w:tr>
      <w:tr w:rsidR="004D0735" w:rsidRPr="00BF54B0" w14:paraId="5BE2F134" w14:textId="77777777" w:rsidTr="000D4C46">
        <w:trPr>
          <w:cantSplit/>
          <w:trHeight w:val="475"/>
        </w:trPr>
        <w:tc>
          <w:tcPr>
            <w:tcW w:w="16155" w:type="dxa"/>
            <w:gridSpan w:val="8"/>
            <w:vAlign w:val="center"/>
          </w:tcPr>
          <w:p w14:paraId="602739D8" w14:textId="4A6501DE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202</w:t>
            </w:r>
            <w:r w:rsidR="00B5358C">
              <w:rPr>
                <w:b/>
                <w:color w:val="000000"/>
                <w:lang w:val="en-US" w:eastAsia="uk-UA"/>
              </w:rPr>
              <w:t>5</w:t>
            </w:r>
            <w:r w:rsidRPr="00BF54B0">
              <w:rPr>
                <w:b/>
                <w:color w:val="000000"/>
                <w:lang w:eastAsia="uk-UA"/>
              </w:rPr>
              <w:t xml:space="preserve"> рік</w:t>
            </w:r>
          </w:p>
        </w:tc>
      </w:tr>
      <w:tr w:rsidR="006176BC" w:rsidRPr="00BF54B0" w14:paraId="06D6436D" w14:textId="77777777" w:rsidTr="000D4C46">
        <w:trPr>
          <w:cantSplit/>
        </w:trPr>
        <w:tc>
          <w:tcPr>
            <w:tcW w:w="567" w:type="dxa"/>
            <w:vMerge w:val="restart"/>
          </w:tcPr>
          <w:p w14:paraId="2C4C3AA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14:paraId="0372B5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1</w:t>
            </w:r>
          </w:p>
          <w:p w14:paraId="629EE0A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14:paraId="041E946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242F424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3340" w:type="dxa"/>
          </w:tcPr>
          <w:p w14:paraId="7EFD708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Затрат</w:t>
            </w:r>
          </w:p>
          <w:p w14:paraId="5BD35E8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14:paraId="34525899" w14:textId="0D716E5F" w:rsidR="006176BC" w:rsidRPr="00BF54B0" w:rsidRDefault="00353904" w:rsidP="004C306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36</w:t>
            </w:r>
            <w:r w:rsidR="0094314B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14:paraId="561DA5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4A5191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3644FB2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19E43E17" w14:textId="77777777" w:rsidR="0094314B" w:rsidRDefault="0094314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0CF9E7FD" w14:textId="157E6AB8" w:rsidR="006176BC" w:rsidRPr="00396F93" w:rsidRDefault="00353904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36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6A457CE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6176BC" w:rsidRPr="00BF54B0" w14:paraId="4ECCEE1E" w14:textId="77777777" w:rsidTr="000D4C46">
        <w:trPr>
          <w:cantSplit/>
        </w:trPr>
        <w:tc>
          <w:tcPr>
            <w:tcW w:w="567" w:type="dxa"/>
            <w:vMerge/>
          </w:tcPr>
          <w:p w14:paraId="64E5705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1134E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CB7C5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25507A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Продукту </w:t>
            </w:r>
          </w:p>
          <w:p w14:paraId="4314136C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осіб, яким </w:t>
            </w:r>
            <w:r>
              <w:rPr>
                <w:color w:val="000000"/>
                <w:lang w:eastAsia="uk-UA"/>
              </w:rPr>
              <w:t>здійснено відшкодування за кредитами</w:t>
            </w:r>
            <w:r w:rsidRPr="00BF54B0">
              <w:rPr>
                <w:color w:val="000000"/>
                <w:lang w:eastAsia="uk-UA"/>
              </w:rPr>
              <w:t xml:space="preserve"> на</w:t>
            </w:r>
            <w:r>
              <w:rPr>
                <w:color w:val="000000"/>
                <w:lang w:eastAsia="uk-UA"/>
              </w:rPr>
              <w:t xml:space="preserve"> енергозберігаючі заходи</w:t>
            </w:r>
            <w:r w:rsidRPr="00086A0F">
              <w:rPr>
                <w:color w:val="000000"/>
                <w:lang w:eastAsia="uk-UA"/>
              </w:rPr>
              <w:t xml:space="preserve">,  </w:t>
            </w:r>
          </w:p>
          <w:p w14:paraId="36DF712A" w14:textId="4CFA721D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40 </w:t>
            </w:r>
            <w:r w:rsidR="006176BC" w:rsidRPr="00BF54B0">
              <w:rPr>
                <w:color w:val="000000"/>
                <w:lang w:eastAsia="uk-UA"/>
              </w:rPr>
              <w:t>осіб</w:t>
            </w:r>
          </w:p>
        </w:tc>
        <w:tc>
          <w:tcPr>
            <w:tcW w:w="2285" w:type="dxa"/>
            <w:vMerge/>
          </w:tcPr>
          <w:p w14:paraId="3505258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17CD07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C56D9D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AF11C0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324E940F" w14:textId="77777777" w:rsidTr="000D4C46">
        <w:trPr>
          <w:cantSplit/>
        </w:trPr>
        <w:tc>
          <w:tcPr>
            <w:tcW w:w="567" w:type="dxa"/>
            <w:vMerge/>
          </w:tcPr>
          <w:p w14:paraId="26D7C9D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F6822B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909856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4BBFBB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9FB7303" w14:textId="2A792CA8" w:rsidR="006176BC" w:rsidRPr="00BF54B0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Середній розмір компенсації на одну особу</w:t>
            </w:r>
            <w:r w:rsidR="00EB4064">
              <w:rPr>
                <w:color w:val="000000"/>
                <w:lang w:eastAsia="uk-UA"/>
              </w:rPr>
              <w:t>,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204550">
              <w:rPr>
                <w:color w:val="000000"/>
                <w:lang w:eastAsia="uk-UA"/>
              </w:rPr>
              <w:t>900</w:t>
            </w:r>
            <w:r w:rsidRPr="00BF54B0">
              <w:rPr>
                <w:color w:val="000000"/>
                <w:lang w:eastAsia="uk-UA"/>
              </w:rPr>
              <w:t xml:space="preserve"> грн</w:t>
            </w:r>
          </w:p>
        </w:tc>
        <w:tc>
          <w:tcPr>
            <w:tcW w:w="2285" w:type="dxa"/>
            <w:vMerge/>
          </w:tcPr>
          <w:p w14:paraId="6E7829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12CBFEA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6F58DE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51E86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EB73DCF" w14:textId="77777777" w:rsidTr="00A57617">
        <w:trPr>
          <w:cantSplit/>
          <w:trHeight w:val="222"/>
        </w:trPr>
        <w:tc>
          <w:tcPr>
            <w:tcW w:w="567" w:type="dxa"/>
            <w:vMerge/>
          </w:tcPr>
          <w:p w14:paraId="0B92E3F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D4006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C34BE3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8214C6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07BDCC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>
              <w:rPr>
                <w:color w:val="000000"/>
                <w:lang w:eastAsia="uk-UA"/>
              </w:rPr>
              <w:t xml:space="preserve">, </w:t>
            </w:r>
          </w:p>
          <w:p w14:paraId="1F2BE075" w14:textId="275D277F" w:rsidR="00FE6010" w:rsidRDefault="00396F93" w:rsidP="00827ED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155</w:t>
            </w:r>
            <w:r w:rsidR="0094314B" w:rsidRPr="00BF54B0">
              <w:rPr>
                <w:color w:val="000000"/>
                <w:lang w:eastAsia="uk-UA"/>
              </w:rPr>
              <w:t>%</w:t>
            </w:r>
          </w:p>
          <w:p w14:paraId="3F214E6A" w14:textId="77777777" w:rsidR="00947E1B" w:rsidRDefault="00947E1B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  <w:p w14:paraId="4CAE6D2F" w14:textId="2CCB4576" w:rsidR="00A57617" w:rsidRPr="00BF54B0" w:rsidRDefault="00A57617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5A9F92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B948A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D2443F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35068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5C9FFA" w14:textId="77777777" w:rsidTr="000D4C46">
        <w:trPr>
          <w:cantSplit/>
        </w:trPr>
        <w:tc>
          <w:tcPr>
            <w:tcW w:w="567" w:type="dxa"/>
            <w:vMerge/>
          </w:tcPr>
          <w:p w14:paraId="06CB123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8727C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570E5FB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2</w:t>
            </w:r>
          </w:p>
          <w:p w14:paraId="5D7B394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Відшкодування  ОСББ відсотків за кредитами за умови участі у Програмі підтримки енергомодернізації багатоквартирних будинків "Енергодім" ДУ "Фонд енергоефективності"</w:t>
            </w:r>
          </w:p>
        </w:tc>
        <w:tc>
          <w:tcPr>
            <w:tcW w:w="3340" w:type="dxa"/>
          </w:tcPr>
          <w:p w14:paraId="0BCC388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4A142C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14:paraId="1CCD4923" w14:textId="77E37101" w:rsidR="006176BC" w:rsidRPr="00BF54B0" w:rsidRDefault="00353904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396F93">
              <w:rPr>
                <w:color w:val="000000"/>
                <w:lang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 грн</w:t>
            </w:r>
          </w:p>
        </w:tc>
        <w:tc>
          <w:tcPr>
            <w:tcW w:w="2285" w:type="dxa"/>
            <w:vMerge/>
          </w:tcPr>
          <w:p w14:paraId="0A7B89E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406704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4B16B80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419E2A40" w14:textId="3FF7A890" w:rsidR="006176BC" w:rsidRPr="00364174" w:rsidRDefault="00353904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6BC7A6F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6176BC" w:rsidRPr="00BF54B0" w14:paraId="5CD1A5AE" w14:textId="77777777" w:rsidTr="000D4C46">
        <w:trPr>
          <w:cantSplit/>
        </w:trPr>
        <w:tc>
          <w:tcPr>
            <w:tcW w:w="567" w:type="dxa"/>
            <w:vMerge/>
          </w:tcPr>
          <w:p w14:paraId="2D7222A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A7F23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C037BB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322DA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FA79C78" w14:textId="5949B80C" w:rsidR="006176BC" w:rsidRPr="008F409F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ОСББ, яким видано кредит</w:t>
            </w:r>
            <w:r>
              <w:rPr>
                <w:color w:val="000000"/>
                <w:lang w:eastAsia="uk-UA"/>
              </w:rPr>
              <w:t xml:space="preserve">и на енергозберігаючі заходи, </w:t>
            </w:r>
            <w:r w:rsidR="00396F93">
              <w:rPr>
                <w:color w:val="000000"/>
                <w:lang w:eastAsia="uk-UA"/>
              </w:rPr>
              <w:t>1</w:t>
            </w:r>
          </w:p>
        </w:tc>
        <w:tc>
          <w:tcPr>
            <w:tcW w:w="2285" w:type="dxa"/>
            <w:vMerge/>
          </w:tcPr>
          <w:p w14:paraId="0C2A89C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6F362C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221C9A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54115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474DCFB4" w14:textId="77777777" w:rsidTr="000D4C46">
        <w:trPr>
          <w:cantSplit/>
        </w:trPr>
        <w:tc>
          <w:tcPr>
            <w:tcW w:w="567" w:type="dxa"/>
            <w:vMerge/>
          </w:tcPr>
          <w:p w14:paraId="71CDFE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69AB3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D387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DEA73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565E3B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Середній розмір компенсації на одне ОСББ, </w:t>
            </w:r>
          </w:p>
          <w:p w14:paraId="33704F25" w14:textId="47AC8F05" w:rsidR="006176BC" w:rsidRPr="00BF54B0" w:rsidRDefault="00674AEF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76990C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873A8C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81EC3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F3034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C1A0FF" w14:textId="77777777" w:rsidTr="000D4C46">
        <w:trPr>
          <w:cantSplit/>
        </w:trPr>
        <w:tc>
          <w:tcPr>
            <w:tcW w:w="567" w:type="dxa"/>
            <w:vMerge/>
          </w:tcPr>
          <w:p w14:paraId="0F25F8D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EC74E4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F11F5C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F36E80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86F91D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14:paraId="67BF2551" w14:textId="2E0C5209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-92,3</w:t>
            </w:r>
            <w:r w:rsidR="006176BC" w:rsidRPr="00BF54B0">
              <w:rPr>
                <w:color w:val="000000"/>
                <w:lang w:eastAsia="uk-UA"/>
              </w:rPr>
              <w:t>%</w:t>
            </w:r>
          </w:p>
        </w:tc>
        <w:tc>
          <w:tcPr>
            <w:tcW w:w="2285" w:type="dxa"/>
            <w:vMerge/>
          </w:tcPr>
          <w:p w14:paraId="2B07821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A17B61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AB1F14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78288A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B783FDB" w14:textId="77777777" w:rsidTr="000D4C46">
        <w:trPr>
          <w:cantSplit/>
        </w:trPr>
        <w:tc>
          <w:tcPr>
            <w:tcW w:w="567" w:type="dxa"/>
            <w:vMerge w:val="restart"/>
          </w:tcPr>
          <w:p w14:paraId="504A3C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14:paraId="4AF2F5D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2</w:t>
            </w:r>
          </w:p>
          <w:p w14:paraId="65CD359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>
              <w:rPr>
                <w:b/>
                <w:color w:val="000000"/>
                <w:lang w:eastAsia="uk-UA"/>
              </w:rPr>
              <w:t>’язаних з їх енергозабезпечення</w:t>
            </w:r>
            <w:r w:rsidRPr="00BF54B0">
              <w:rPr>
                <w:b/>
                <w:color w:val="000000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14:paraId="0C8E5D9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4CAA35D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3340" w:type="dxa"/>
          </w:tcPr>
          <w:p w14:paraId="38E1335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27BFC4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14:paraId="59892D6B" w14:textId="59658C7F" w:rsidR="00F41C05" w:rsidRPr="00BF54B0" w:rsidRDefault="006D2D1A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  <w:r w:rsidR="009D1C38">
              <w:rPr>
                <w:color w:val="000000"/>
                <w:lang w:eastAsia="uk-UA"/>
              </w:rPr>
              <w:t xml:space="preserve">0 497,767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7EA0399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CF0A69" w14:textId="77777777" w:rsidR="00F41C05" w:rsidRPr="00B31896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18CF37F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60A39038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3DA57349" w14:textId="0F4497BB" w:rsidR="00F41C05" w:rsidRDefault="00B064D6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10 497,767</w:t>
            </w:r>
          </w:p>
          <w:p w14:paraId="7DE08DBB" w14:textId="0924527A" w:rsidR="00B064D6" w:rsidRPr="00947E1B" w:rsidRDefault="00B064D6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 w:val="restart"/>
          </w:tcPr>
          <w:p w14:paraId="0B97D94E" w14:textId="75AE8400" w:rsidR="00F41C05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F41C05" w:rsidRPr="00BF54B0" w14:paraId="1A80D53D" w14:textId="77777777" w:rsidTr="000D4C46">
        <w:trPr>
          <w:cantSplit/>
        </w:trPr>
        <w:tc>
          <w:tcPr>
            <w:tcW w:w="567" w:type="dxa"/>
            <w:vMerge/>
          </w:tcPr>
          <w:p w14:paraId="2F368914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3599E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55E4AB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65753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584DDEC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14:paraId="3E682314" w14:textId="3F94F05B" w:rsidR="00F41C05" w:rsidRPr="00BF54B0" w:rsidRDefault="00DB749B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  <w:r w:rsidR="00F41C05" w:rsidRPr="00BF54B0">
              <w:rPr>
                <w:color w:val="000000"/>
                <w:lang w:eastAsia="uk-UA"/>
              </w:rPr>
              <w:t xml:space="preserve"> од.</w:t>
            </w:r>
          </w:p>
        </w:tc>
        <w:tc>
          <w:tcPr>
            <w:tcW w:w="2285" w:type="dxa"/>
            <w:vMerge/>
          </w:tcPr>
          <w:p w14:paraId="3C1685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02603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132A6E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F3AB6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6E88BA53" w14:textId="77777777" w:rsidTr="000D4C46">
        <w:trPr>
          <w:cantSplit/>
        </w:trPr>
        <w:tc>
          <w:tcPr>
            <w:tcW w:w="567" w:type="dxa"/>
            <w:vMerge/>
          </w:tcPr>
          <w:p w14:paraId="5B814C9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A63347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AE162C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39704B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39CE8E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14:paraId="15A09D06" w14:textId="76340529" w:rsidR="00F41C05" w:rsidRPr="00BF54B0" w:rsidRDefault="006D2D1A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  <w:r w:rsidR="009D1C38">
              <w:rPr>
                <w:color w:val="000000"/>
                <w:lang w:eastAsia="uk-UA"/>
              </w:rPr>
              <w:t>0 497,767</w:t>
            </w:r>
            <w:r>
              <w:rPr>
                <w:color w:val="000000"/>
                <w:lang w:eastAsia="uk-UA"/>
              </w:rPr>
              <w:t xml:space="preserve">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4DB4A94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6CDCD5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04AB1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C7B3A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30277DB3" w14:textId="77777777" w:rsidTr="000D4C46">
        <w:trPr>
          <w:cantSplit/>
          <w:trHeight w:val="740"/>
        </w:trPr>
        <w:tc>
          <w:tcPr>
            <w:tcW w:w="567" w:type="dxa"/>
            <w:vMerge/>
          </w:tcPr>
          <w:p w14:paraId="0E60EA4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09786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15C8E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6C6A21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D446AF4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4C7CC7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1,5</w:t>
            </w:r>
            <w:r w:rsidRPr="00BF54B0">
              <w:rPr>
                <w:color w:val="000000"/>
                <w:lang w:eastAsia="uk-UA"/>
              </w:rPr>
              <w:t xml:space="preserve"> %</w:t>
            </w:r>
          </w:p>
        </w:tc>
        <w:tc>
          <w:tcPr>
            <w:tcW w:w="2285" w:type="dxa"/>
            <w:vMerge/>
          </w:tcPr>
          <w:p w14:paraId="5FFC939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77B6692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BEC2B6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E4AA1A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5E2983B" w14:textId="77777777" w:rsidTr="00A57617">
        <w:trPr>
          <w:cantSplit/>
          <w:trHeight w:val="1667"/>
        </w:trPr>
        <w:tc>
          <w:tcPr>
            <w:tcW w:w="567" w:type="dxa"/>
            <w:vMerge/>
          </w:tcPr>
          <w:p w14:paraId="760DF83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0F76A8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EBED19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2</w:t>
            </w:r>
          </w:p>
          <w:p w14:paraId="797CC86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Підтримка інформаційної системи енергомоніторингу</w:t>
            </w:r>
          </w:p>
        </w:tc>
        <w:tc>
          <w:tcPr>
            <w:tcW w:w="3340" w:type="dxa"/>
          </w:tcPr>
          <w:p w14:paraId="432028C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39E72C2" w14:textId="14DE07D5" w:rsidR="00364174" w:rsidRDefault="00F41C05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 видатків на надання послуг з підтримки інформаційної системи енергомоніторингу, </w:t>
            </w:r>
          </w:p>
          <w:p w14:paraId="6ED4258A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  <w:p w14:paraId="6BB55F0D" w14:textId="77777777" w:rsidR="00364174" w:rsidRDefault="0036417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6F05B026" w14:textId="4DAC729A" w:rsidR="00DF1124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48438D2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28BDC6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2A941CB6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F1E472A" w14:textId="3FE4D40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179CCFF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F41C05" w:rsidRPr="00BF54B0" w14:paraId="6423A4C3" w14:textId="77777777" w:rsidTr="000D4C46">
        <w:trPr>
          <w:cantSplit/>
        </w:trPr>
        <w:tc>
          <w:tcPr>
            <w:tcW w:w="567" w:type="dxa"/>
            <w:vMerge/>
          </w:tcPr>
          <w:p w14:paraId="10F7126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718A0D1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2578C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098797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47788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послуг з підтримки інформаційної системи енергомоніторингу,</w:t>
            </w:r>
          </w:p>
          <w:p w14:paraId="58AFA23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1 од.</w:t>
            </w:r>
          </w:p>
        </w:tc>
        <w:tc>
          <w:tcPr>
            <w:tcW w:w="2285" w:type="dxa"/>
            <w:vMerge/>
          </w:tcPr>
          <w:p w14:paraId="64EF654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F0D6FA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181DE4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E38CD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0FE75D13" w14:textId="77777777" w:rsidTr="000D4C46">
        <w:trPr>
          <w:cantSplit/>
        </w:trPr>
        <w:tc>
          <w:tcPr>
            <w:tcW w:w="567" w:type="dxa"/>
            <w:vMerge/>
          </w:tcPr>
          <w:p w14:paraId="4674CB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9A5F3C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85BC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B8F4FF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33FAF0D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однієї послуги з підтримки інформаційної системи енергомоніторингу, </w:t>
            </w:r>
          </w:p>
          <w:p w14:paraId="3CF5966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14:paraId="3498FA9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BD32E2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F9E753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D02CFB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0EAAA95" w14:textId="77777777" w:rsidTr="000D4C46">
        <w:trPr>
          <w:cantSplit/>
        </w:trPr>
        <w:tc>
          <w:tcPr>
            <w:tcW w:w="567" w:type="dxa"/>
            <w:vMerge/>
          </w:tcPr>
          <w:p w14:paraId="39EA613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6FA0677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AE8DC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E812E9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3CE5D6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Забезпеченість потреби, 100%</w:t>
            </w:r>
          </w:p>
        </w:tc>
        <w:tc>
          <w:tcPr>
            <w:tcW w:w="2285" w:type="dxa"/>
            <w:vMerge/>
          </w:tcPr>
          <w:p w14:paraId="5854D0D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8DD611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6FE268A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D68CF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0F637B3F" w14:textId="77777777" w:rsidTr="000D4C46">
        <w:trPr>
          <w:cantSplit/>
          <w:trHeight w:val="1517"/>
        </w:trPr>
        <w:tc>
          <w:tcPr>
            <w:tcW w:w="567" w:type="dxa"/>
            <w:vMerge/>
          </w:tcPr>
          <w:p w14:paraId="559F019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00C506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7442E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3</w:t>
            </w:r>
          </w:p>
          <w:p w14:paraId="1E374B19" w14:textId="728FA6D1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0A7882">
              <w:rPr>
                <w:color w:val="000000"/>
                <w:lang w:eastAsia="uk-UA"/>
              </w:rPr>
              <w:t xml:space="preserve">Проведення заходів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 на об’єктах, які перебувають у власності територіальних громад</w:t>
            </w:r>
          </w:p>
        </w:tc>
        <w:tc>
          <w:tcPr>
            <w:tcW w:w="3340" w:type="dxa"/>
          </w:tcPr>
          <w:p w14:paraId="4A48B3E1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73365BC2" w14:textId="4DC0F477" w:rsidR="0068169E" w:rsidRPr="001E0B4B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Вартість реалізації енергоощадних заходів в установах бюджетної сфери</w:t>
            </w:r>
            <w:r>
              <w:rPr>
                <w:color w:val="000000"/>
                <w:lang w:eastAsia="uk-UA"/>
              </w:rPr>
              <w:t xml:space="preserve"> </w:t>
            </w:r>
            <w:r w:rsidR="0072223F"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076B21A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33F7E1F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47A4545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  <w:p w14:paraId="06453DE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29641FF5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12AC277" w14:textId="483DCEF8" w:rsidR="0068169E" w:rsidRPr="00F03D04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353362D6" w14:textId="5C016650" w:rsidR="0068169E" w:rsidRPr="00BF54B0" w:rsidRDefault="0068169E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68169E" w:rsidRPr="00BF54B0" w14:paraId="2BF470E7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67BC8A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5CD5AF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227039B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C2174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3A0464C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установ</w:t>
            </w:r>
            <w:r>
              <w:rPr>
                <w:color w:val="000000"/>
                <w:lang w:eastAsia="uk-UA"/>
              </w:rPr>
              <w:t xml:space="preserve"> у </w:t>
            </w:r>
            <w:r w:rsidRPr="00A06CF1">
              <w:rPr>
                <w:color w:val="000000"/>
                <w:lang w:eastAsia="uk-UA"/>
              </w:rPr>
              <w:t>сільських, селищних, міських рад</w:t>
            </w:r>
            <w:r>
              <w:rPr>
                <w:color w:val="000000"/>
                <w:lang w:eastAsia="uk-UA"/>
              </w:rPr>
              <w:t xml:space="preserve">ах, </w:t>
            </w:r>
            <w:r w:rsidRPr="00BF54B0">
              <w:rPr>
                <w:color w:val="000000"/>
                <w:lang w:eastAsia="uk-UA"/>
              </w:rPr>
              <w:t xml:space="preserve">де 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проведено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заходи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</w:t>
            </w:r>
          </w:p>
          <w:p w14:paraId="5599DEAF" w14:textId="1239CF8A" w:rsidR="0068169E" w:rsidRPr="0072223F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0B00BD9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76E1F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9C68CF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11B360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1E5A2CF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B9C16E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274C4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4A4ECCC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61D14C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74B2880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заходів 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 xml:space="preserve">відновлюваних джерел енергії </w:t>
            </w:r>
            <w:r w:rsidRPr="00BF54B0">
              <w:rPr>
                <w:color w:val="000000"/>
                <w:lang w:eastAsia="uk-UA"/>
              </w:rPr>
              <w:t xml:space="preserve">в одній установі, </w:t>
            </w:r>
          </w:p>
          <w:p w14:paraId="001A6DA9" w14:textId="58E0F658" w:rsidR="0068169E" w:rsidRPr="00BF54B0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 w:rsidR="0068169E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/>
          </w:tcPr>
          <w:p w14:paraId="10EDA78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840327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1DDF52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13B6D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30B8E2A3" w14:textId="77777777" w:rsidTr="000D4C46">
        <w:trPr>
          <w:cantSplit/>
          <w:trHeight w:val="884"/>
        </w:trPr>
        <w:tc>
          <w:tcPr>
            <w:tcW w:w="567" w:type="dxa"/>
            <w:vMerge/>
          </w:tcPr>
          <w:p w14:paraId="047B2DC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497504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EB33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F5E2A8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A919BC9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F1250B3" w14:textId="392502A6" w:rsidR="0068169E" w:rsidRPr="0072223F" w:rsidRDefault="0072223F" w:rsidP="00DF112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2CAEC55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D533B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92D7AD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0CDC2D9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4B593A" w14:textId="77777777" w:rsidTr="000D4C46">
        <w:trPr>
          <w:cantSplit/>
          <w:trHeight w:val="496"/>
        </w:trPr>
        <w:tc>
          <w:tcPr>
            <w:tcW w:w="567" w:type="dxa"/>
            <w:vMerge w:val="restart"/>
          </w:tcPr>
          <w:p w14:paraId="3FDB5EF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lastRenderedPageBreak/>
              <w:t>3</w:t>
            </w:r>
          </w:p>
        </w:tc>
        <w:tc>
          <w:tcPr>
            <w:tcW w:w="2581" w:type="dxa"/>
            <w:vMerge w:val="restart"/>
          </w:tcPr>
          <w:p w14:paraId="5DD6AB6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Завдання </w:t>
            </w:r>
            <w:r>
              <w:rPr>
                <w:b/>
                <w:color w:val="000000"/>
                <w:lang w:eastAsia="uk-UA"/>
              </w:rPr>
              <w:t>3</w:t>
            </w:r>
          </w:p>
          <w:p w14:paraId="0F7981EE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  <w:p w14:paraId="437A4B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Розвиток та модернізація систем водопостачання із впровадженням сучасних інноваційних технологій</w:t>
            </w:r>
          </w:p>
        </w:tc>
        <w:tc>
          <w:tcPr>
            <w:tcW w:w="2438" w:type="dxa"/>
            <w:vMerge w:val="restart"/>
          </w:tcPr>
          <w:p w14:paraId="45A39EC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1</w:t>
            </w:r>
          </w:p>
          <w:p w14:paraId="310FC596" w14:textId="7C2D5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>Будівництво</w:t>
            </w:r>
            <w:r>
              <w:rPr>
                <w:color w:val="000000"/>
                <w:lang w:eastAsia="uk-UA"/>
              </w:rPr>
              <w:t xml:space="preserve">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водопроводів та водопровідних мереж;</w:t>
            </w:r>
          </w:p>
          <w:p w14:paraId="2370A78F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3D8DF3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21F8C2D0" w14:textId="7CC84907" w:rsidR="00F41C05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5F565A0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</w:tcPr>
          <w:p w14:paraId="0EC804A0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2A66384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2E8ADB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2010F5A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14:paraId="45AD210C" w14:textId="751F8F58" w:rsidR="00F41C05" w:rsidRPr="00364174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1DD99C3C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Прокладення та заміна мереж водопостач</w:t>
            </w:r>
            <w:r>
              <w:rPr>
                <w:color w:val="000000"/>
                <w:lang w:eastAsia="uk-UA"/>
              </w:rPr>
              <w:t>а</w:t>
            </w:r>
            <w:r w:rsidRPr="003D635B">
              <w:rPr>
                <w:color w:val="000000"/>
                <w:lang w:eastAsia="uk-UA"/>
              </w:rPr>
              <w:t>ння в  населених пунктах Львівської об</w:t>
            </w:r>
            <w:r>
              <w:rPr>
                <w:color w:val="000000"/>
                <w:lang w:eastAsia="uk-UA"/>
              </w:rPr>
              <w:t>л</w:t>
            </w:r>
            <w:r w:rsidRPr="003D635B">
              <w:rPr>
                <w:color w:val="000000"/>
                <w:lang w:eastAsia="uk-UA"/>
              </w:rPr>
              <w:t xml:space="preserve">асті. </w:t>
            </w:r>
          </w:p>
        </w:tc>
      </w:tr>
      <w:tr w:rsidR="00F41C05" w:rsidRPr="00BF54B0" w14:paraId="227DE50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AADF1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73D20B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F1DD304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1A299F0" w14:textId="436E0AC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Продукту, км, </w:t>
            </w:r>
          </w:p>
        </w:tc>
        <w:tc>
          <w:tcPr>
            <w:tcW w:w="2285" w:type="dxa"/>
            <w:vMerge/>
          </w:tcPr>
          <w:p w14:paraId="75F85B9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3DF5E31" w14:textId="6DE9CF6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B2D54A5" w14:textId="29B345A3" w:rsidR="00F41C05" w:rsidRPr="00032DBF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15056C" w14:textId="42FF9D5D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5F5C4F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2C789B1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BFA30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301393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76BD115" w14:textId="272B975F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4E5AECB4" w14:textId="77777777" w:rsidR="00DF1124" w:rsidRDefault="00DF112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E40F4F0" w14:textId="34A8C94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6D015A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7FF8CBC" w14:textId="7B2B9AF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51C70101" w14:textId="52E4926D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5A7E751A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D15FC1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6511D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1699E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AB0D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8FCD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68C3D398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3B99592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4FD9BA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04882BA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8CBCA20" w14:textId="6344DEFC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BAD494B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788F9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CE28CE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0EC120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2</w:t>
            </w:r>
          </w:p>
          <w:p w14:paraId="2B7D481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Будівництво,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водозабірних споруд, водоочисних станцій із застосуванням новітніх технологій та обладнання;</w:t>
            </w:r>
          </w:p>
          <w:p w14:paraId="5A4526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CB7C3D8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10E11B73" w14:textId="79208252" w:rsidR="00F41C05" w:rsidRDefault="00600DCD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500</w:t>
            </w:r>
            <w:r w:rsidR="00364174"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29EF7ED7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A11C1" w14:textId="77777777" w:rsidR="00F41C05" w:rsidRPr="00BF54B0" w:rsidRDefault="00F41C05" w:rsidP="0067142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E1C031" w14:textId="2417F760" w:rsidR="00F41C05" w:rsidRPr="00BF54B0" w:rsidRDefault="00F41C05" w:rsidP="0067142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4487AF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405F032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6696F995" w14:textId="38D349AC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</w:tc>
        <w:tc>
          <w:tcPr>
            <w:tcW w:w="1985" w:type="dxa"/>
            <w:vMerge w:val="restart"/>
          </w:tcPr>
          <w:p w14:paraId="48F1A48B" w14:textId="6E4B5D2A" w:rsidR="00F41C05" w:rsidRPr="00364174" w:rsidRDefault="0067142E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="00F03D04">
              <w:rPr>
                <w:color w:val="000000"/>
                <w:lang w:eastAsia="uk-UA"/>
              </w:rPr>
              <w:t> </w:t>
            </w:r>
            <w:r>
              <w:rPr>
                <w:color w:val="000000"/>
                <w:lang w:eastAsia="uk-UA"/>
              </w:rPr>
              <w:t>000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7942330C" w14:textId="6D308BE0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Будівництво та реконструкція водозабірних споруд, водоочисних станцій</w:t>
            </w:r>
          </w:p>
        </w:tc>
      </w:tr>
      <w:tr w:rsidR="00F41C05" w:rsidRPr="00BF54B0" w14:paraId="3E658F69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AF2026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15232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965951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6E6C66C" w14:textId="799F9A4B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Продукту</w:t>
            </w:r>
            <w:r w:rsidR="0067142E">
              <w:rPr>
                <w:color w:val="000000"/>
                <w:lang w:eastAsia="uk-UA"/>
              </w:rPr>
              <w:t>, 1</w:t>
            </w:r>
            <w:r>
              <w:rPr>
                <w:color w:val="000000"/>
                <w:lang w:eastAsia="uk-UA"/>
              </w:rPr>
              <w:t xml:space="preserve"> </w:t>
            </w:r>
            <w:r w:rsidRPr="00A86F9A">
              <w:rPr>
                <w:color w:val="000000"/>
                <w:lang w:eastAsia="uk-UA"/>
              </w:rPr>
              <w:t>шт</w:t>
            </w:r>
            <w:r>
              <w:rPr>
                <w:color w:val="000000"/>
                <w:lang w:eastAsia="uk-UA"/>
              </w:rPr>
              <w:t>.</w:t>
            </w:r>
          </w:p>
          <w:p w14:paraId="7915086A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0B6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4BA0DC4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52EECB9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43C751D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1B1CF91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490E5D7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724AD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515208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E56E72F" w14:textId="128A9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</w:t>
            </w:r>
          </w:p>
          <w:p w14:paraId="768D617C" w14:textId="4A1F18F4" w:rsidR="00F41C05" w:rsidRPr="00A86F9A" w:rsidRDefault="0067142E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5000 тис. </w:t>
            </w:r>
            <w:r w:rsidR="00F41C05">
              <w:rPr>
                <w:color w:val="000000"/>
                <w:lang w:eastAsia="uk-UA"/>
              </w:rPr>
              <w:t>грн/шт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1C3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781E0C15" w14:textId="1CBE160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33C28235" w14:textId="42FB5F4A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4809F967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C956E3E" w14:textId="77777777" w:rsidTr="00A57617">
        <w:trPr>
          <w:cantSplit/>
          <w:trHeight w:val="5522"/>
        </w:trPr>
        <w:tc>
          <w:tcPr>
            <w:tcW w:w="567" w:type="dxa"/>
            <w:vMerge/>
          </w:tcPr>
          <w:p w14:paraId="595CB2BD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41EF8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08ED2F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062E120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02409EDC" w14:textId="0C633BBB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0F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1D3AF5F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9F9F968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E2103B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4549508" w14:textId="77777777" w:rsidTr="000D4C46">
        <w:trPr>
          <w:cantSplit/>
          <w:trHeight w:val="774"/>
        </w:trPr>
        <w:tc>
          <w:tcPr>
            <w:tcW w:w="567" w:type="dxa"/>
            <w:vMerge/>
          </w:tcPr>
          <w:p w14:paraId="16A8877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61393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2C19C4" w14:textId="56BB0A75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3</w:t>
            </w:r>
          </w:p>
          <w:p w14:paraId="4DE5189E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 xml:space="preserve">Інші заходи з покращення якості питної води. </w:t>
            </w:r>
          </w:p>
          <w:p w14:paraId="5EDBF4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D7293D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0F9FAC27" w14:textId="3DADBDC6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 xml:space="preserve"> </w:t>
            </w:r>
            <w:r w:rsidRPr="00A86F9A">
              <w:rPr>
                <w:color w:val="000000"/>
                <w:lang w:eastAsia="uk-UA"/>
              </w:rPr>
              <w:t>тис. грн</w:t>
            </w:r>
          </w:p>
          <w:p w14:paraId="37457B11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9744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7F8F1131" w14:textId="0D9DF8E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A0211F4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2E9372B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69A4E8AA" w14:textId="00AED93B" w:rsidR="00F41C05" w:rsidRPr="006C107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6C1070"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767EAA34" w14:textId="3AD4080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Покращення якості питної води та надання житлово-комунальних послуг</w:t>
            </w:r>
          </w:p>
        </w:tc>
      </w:tr>
      <w:tr w:rsidR="00F41C05" w:rsidRPr="00BF54B0" w14:paraId="33AC5C9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3B84133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E31B65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79EE4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B9C1B5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Продукту, км, шт</w:t>
            </w:r>
            <w:r>
              <w:rPr>
                <w:color w:val="000000"/>
                <w:lang w:eastAsia="uk-UA"/>
              </w:rPr>
              <w:t>.</w:t>
            </w:r>
          </w:p>
          <w:p w14:paraId="15BBA680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F27C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23D709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B97B416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E45561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18B243D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1739D1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0241B3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435C8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ED2149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3E56F290" w14:textId="4C6D27BE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грн/шт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468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4133203B" w14:textId="0F08CCA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61685A30" w14:textId="5F9FC343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7B58CCB5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D0EAA0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4669A3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F37E7E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C88F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129A8F0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2F3E308E" w14:textId="4E6D9B5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F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5600B30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3E1C27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6EEAA79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CF00453" w14:textId="77777777" w:rsidTr="000D4C46">
        <w:trPr>
          <w:cantSplit/>
          <w:trHeight w:val="369"/>
        </w:trPr>
        <w:tc>
          <w:tcPr>
            <w:tcW w:w="567" w:type="dxa"/>
          </w:tcPr>
          <w:p w14:paraId="5F74458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</w:tcPr>
          <w:p w14:paraId="5335BA1A" w14:textId="7C8067A8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Усього</w:t>
            </w:r>
          </w:p>
        </w:tc>
        <w:tc>
          <w:tcPr>
            <w:tcW w:w="2438" w:type="dxa"/>
          </w:tcPr>
          <w:p w14:paraId="4F3167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66886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</w:tcPr>
          <w:p w14:paraId="398B5B6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</w:tcPr>
          <w:p w14:paraId="323DD6D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</w:tcPr>
          <w:p w14:paraId="062A3986" w14:textId="3F341CF9" w:rsidR="00F41C05" w:rsidRPr="006140F8" w:rsidRDefault="000C7793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1</w:t>
            </w:r>
            <w:r w:rsidR="009D1C38">
              <w:rPr>
                <w:b/>
                <w:color w:val="000000"/>
                <w:lang w:eastAsia="uk-UA"/>
              </w:rPr>
              <w:t>5 597,767</w:t>
            </w:r>
          </w:p>
        </w:tc>
        <w:tc>
          <w:tcPr>
            <w:tcW w:w="1701" w:type="dxa"/>
          </w:tcPr>
          <w:p w14:paraId="1CED76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</w:tbl>
    <w:p w14:paraId="7FE9E9EC" w14:textId="45AC9BFB" w:rsidR="004D0735" w:rsidRPr="000D4C46" w:rsidRDefault="00DC18E3" w:rsidP="00DC18E3">
      <w:pPr>
        <w:tabs>
          <w:tab w:val="left" w:pos="324"/>
          <w:tab w:val="left" w:pos="4290"/>
        </w:tabs>
        <w:spacing w:after="160" w:line="259" w:lineRule="auto"/>
        <w:jc w:val="center"/>
        <w:rPr>
          <w:sz w:val="16"/>
          <w:szCs w:val="16"/>
          <w:lang w:val="en-US"/>
        </w:rPr>
        <w:sectPr w:rsidR="004D0735" w:rsidRPr="000D4C46" w:rsidSect="00A57617">
          <w:headerReference w:type="even" r:id="rId8"/>
          <w:headerReference w:type="default" r:id="rId9"/>
          <w:pgSz w:w="16840" w:h="11900" w:orient="landscape"/>
          <w:pgMar w:top="0" w:right="567" w:bottom="426" w:left="284" w:header="0" w:footer="978" w:gutter="0"/>
          <w:cols w:space="720"/>
          <w:titlePg/>
          <w:docGrid w:linePitch="326"/>
        </w:sectPr>
      </w:pPr>
      <w:r w:rsidRPr="00E75C3D">
        <w:t>___________________________________________________</w:t>
      </w:r>
      <w:r w:rsidR="00066F08">
        <w:t>___________________</w:t>
      </w:r>
    </w:p>
    <w:p w14:paraId="0E8E4FF7" w14:textId="38AAA880" w:rsidR="00672E93" w:rsidRPr="001E65B3" w:rsidRDefault="00672E93" w:rsidP="000D4C46">
      <w:pPr>
        <w:autoSpaceDE w:val="0"/>
        <w:autoSpaceDN w:val="0"/>
        <w:adjustRightInd w:val="0"/>
        <w:rPr>
          <w:b/>
          <w:sz w:val="28"/>
          <w:szCs w:val="28"/>
          <w:lang w:eastAsia="zh-CN"/>
        </w:rPr>
      </w:pPr>
    </w:p>
    <w:sectPr w:rsidR="00672E93" w:rsidRPr="001E65B3" w:rsidSect="00A45AC0">
      <w:pgSz w:w="11900" w:h="16840"/>
      <w:pgMar w:top="850" w:right="850" w:bottom="850" w:left="1417" w:header="0" w:footer="97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8E50" w14:textId="77777777" w:rsidR="00B2115B" w:rsidRDefault="00B2115B">
      <w:r>
        <w:separator/>
      </w:r>
    </w:p>
  </w:endnote>
  <w:endnote w:type="continuationSeparator" w:id="0">
    <w:p w14:paraId="51D441D5" w14:textId="77777777" w:rsidR="00B2115B" w:rsidRDefault="00B2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Andale Sans UI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6F9D" w14:textId="77777777" w:rsidR="00B2115B" w:rsidRDefault="00B2115B">
      <w:r>
        <w:separator/>
      </w:r>
    </w:p>
  </w:footnote>
  <w:footnote w:type="continuationSeparator" w:id="0">
    <w:p w14:paraId="39278916" w14:textId="77777777" w:rsidR="00B2115B" w:rsidRDefault="00B2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-1217810960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35055148" w14:textId="5C55BBE2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</w:rPr>
          <w:t>6</w:t>
        </w:r>
        <w:r>
          <w:rPr>
            <w:rStyle w:val="a7"/>
          </w:rPr>
          <w:fldChar w:fldCharType="end"/>
        </w:r>
      </w:p>
    </w:sdtContent>
  </w:sdt>
  <w:p w14:paraId="59A89FBF" w14:textId="77777777" w:rsidR="00DC18E3" w:rsidRDefault="00DC18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805739321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66FD6488" w14:textId="5458481F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 w:rsidRPr="00E75C3D">
          <w:rPr>
            <w:rStyle w:val="a7"/>
          </w:rPr>
          <w:fldChar w:fldCharType="begin"/>
        </w:r>
        <w:r w:rsidRPr="00E75C3D">
          <w:rPr>
            <w:rStyle w:val="a7"/>
          </w:rPr>
          <w:instrText xml:space="preserve"> PAGE </w:instrText>
        </w:r>
        <w:r w:rsidRPr="00E75C3D">
          <w:rPr>
            <w:rStyle w:val="a7"/>
          </w:rPr>
          <w:fldChar w:fldCharType="separate"/>
        </w:r>
        <w:r w:rsidR="00CE5796">
          <w:rPr>
            <w:rStyle w:val="a7"/>
          </w:rPr>
          <w:t>5</w:t>
        </w:r>
        <w:r w:rsidRPr="00E75C3D">
          <w:rPr>
            <w:rStyle w:val="a7"/>
          </w:rPr>
          <w:fldChar w:fldCharType="end"/>
        </w:r>
      </w:p>
    </w:sdtContent>
  </w:sdt>
  <w:p w14:paraId="4D30DAC8" w14:textId="5A44DD79" w:rsidR="0094314B" w:rsidRPr="00D61085" w:rsidRDefault="00DC18E3" w:rsidP="00DC18E3">
    <w:pPr>
      <w:pStyle w:val="a3"/>
      <w:tabs>
        <w:tab w:val="clear" w:pos="4320"/>
        <w:tab w:val="clear" w:pos="8640"/>
        <w:tab w:val="left" w:pos="10831"/>
      </w:tabs>
    </w:pPr>
    <w:r>
      <w:tab/>
    </w:r>
    <w:r w:rsidRPr="00E75C3D">
      <w:t>Продовження додатка</w:t>
    </w:r>
    <w:r w:rsidR="005A00AA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7944B7B2"/>
    <w:name w:val="WW8Num6"/>
    <w:lvl w:ilvl="0">
      <w:start w:val="3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sz w:val="26"/>
      </w:rPr>
    </w:lvl>
    <w:lvl w:ilvl="1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  <w:sz w:val="26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  <w:sz w:val="26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28"/>
    <w:multiLevelType w:val="singleLevel"/>
    <w:tmpl w:val="00000028"/>
    <w:name w:val="WW8Num40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eastAsia="StarSymbol"/>
      </w:rPr>
    </w:lvl>
  </w:abstractNum>
  <w:abstractNum w:abstractNumId="5" w15:restartNumberingAfterBreak="0">
    <w:nsid w:val="061D4973"/>
    <w:multiLevelType w:val="multilevel"/>
    <w:tmpl w:val="172675F2"/>
    <w:lvl w:ilvl="0">
      <w:start w:val="1"/>
      <w:numFmt w:val="decimal"/>
      <w:pStyle w:val="2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06534499"/>
    <w:multiLevelType w:val="hybridMultilevel"/>
    <w:tmpl w:val="BA24ADAE"/>
    <w:lvl w:ilvl="0" w:tplc="321EF270">
      <w:numFmt w:val="bullet"/>
      <w:lvlText w:val="-"/>
      <w:lvlJc w:val="left"/>
      <w:pPr>
        <w:ind w:left="16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09D320EE"/>
    <w:multiLevelType w:val="multilevel"/>
    <w:tmpl w:val="25769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BBE330D"/>
    <w:multiLevelType w:val="hybridMultilevel"/>
    <w:tmpl w:val="6C848D88"/>
    <w:lvl w:ilvl="0" w:tplc="4E6ACC62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47342"/>
    <w:multiLevelType w:val="hybridMultilevel"/>
    <w:tmpl w:val="FF96B01C"/>
    <w:lvl w:ilvl="0" w:tplc="F756208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4297A"/>
    <w:multiLevelType w:val="hybridMultilevel"/>
    <w:tmpl w:val="E788F19E"/>
    <w:lvl w:ilvl="0" w:tplc="CB983E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812BD"/>
    <w:multiLevelType w:val="hybridMultilevel"/>
    <w:tmpl w:val="2F564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063EF"/>
    <w:multiLevelType w:val="multilevel"/>
    <w:tmpl w:val="8BE4562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4" w15:restartNumberingAfterBreak="0">
    <w:nsid w:val="1FF23743"/>
    <w:multiLevelType w:val="hybridMultilevel"/>
    <w:tmpl w:val="9276471C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1E0"/>
    <w:multiLevelType w:val="hybridMultilevel"/>
    <w:tmpl w:val="17AC7CBE"/>
    <w:lvl w:ilvl="0" w:tplc="12FC9146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21E6DCE"/>
    <w:multiLevelType w:val="hybridMultilevel"/>
    <w:tmpl w:val="92462792"/>
    <w:lvl w:ilvl="0" w:tplc="321EF270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40D02CF7"/>
    <w:multiLevelType w:val="multilevel"/>
    <w:tmpl w:val="2878E4B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414410AF"/>
    <w:multiLevelType w:val="multilevel"/>
    <w:tmpl w:val="8D601B54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4ACE00F2"/>
    <w:multiLevelType w:val="hybridMultilevel"/>
    <w:tmpl w:val="39582DA4"/>
    <w:lvl w:ilvl="0" w:tplc="0F0813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084"/>
    <w:multiLevelType w:val="hybridMultilevel"/>
    <w:tmpl w:val="FB4E94F6"/>
    <w:lvl w:ilvl="0" w:tplc="376EC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66C82"/>
    <w:multiLevelType w:val="hybridMultilevel"/>
    <w:tmpl w:val="2BC446EC"/>
    <w:lvl w:ilvl="0" w:tplc="321EF270"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96A7E"/>
    <w:multiLevelType w:val="hybridMultilevel"/>
    <w:tmpl w:val="8044549E"/>
    <w:lvl w:ilvl="0" w:tplc="F886C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B436D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A0331"/>
    <w:multiLevelType w:val="multilevel"/>
    <w:tmpl w:val="EB98DEEE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A8D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B75BB1"/>
    <w:multiLevelType w:val="hybridMultilevel"/>
    <w:tmpl w:val="D924CD96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05D24"/>
    <w:multiLevelType w:val="multilevel"/>
    <w:tmpl w:val="111817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1" w15:restartNumberingAfterBreak="0">
    <w:nsid w:val="7F0B26AE"/>
    <w:multiLevelType w:val="hybridMultilevel"/>
    <w:tmpl w:val="C542F1D8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638705">
    <w:abstractNumId w:val="8"/>
  </w:num>
  <w:num w:numId="2" w16cid:durableId="1008555466">
    <w:abstractNumId w:val="12"/>
  </w:num>
  <w:num w:numId="3" w16cid:durableId="826282989">
    <w:abstractNumId w:val="22"/>
  </w:num>
  <w:num w:numId="4" w16cid:durableId="293023124">
    <w:abstractNumId w:val="3"/>
  </w:num>
  <w:num w:numId="5" w16cid:durableId="537007222">
    <w:abstractNumId w:val="16"/>
  </w:num>
  <w:num w:numId="6" w16cid:durableId="2064714520">
    <w:abstractNumId w:val="19"/>
  </w:num>
  <w:num w:numId="7" w16cid:durableId="1418474908">
    <w:abstractNumId w:val="0"/>
  </w:num>
  <w:num w:numId="8" w16cid:durableId="1640765060">
    <w:abstractNumId w:val="2"/>
  </w:num>
  <w:num w:numId="9" w16cid:durableId="9458971">
    <w:abstractNumId w:val="14"/>
  </w:num>
  <w:num w:numId="10" w16cid:durableId="748775246">
    <w:abstractNumId w:val="27"/>
  </w:num>
  <w:num w:numId="11" w16cid:durableId="860162740">
    <w:abstractNumId w:val="15"/>
  </w:num>
  <w:num w:numId="12" w16cid:durableId="1953852371">
    <w:abstractNumId w:val="13"/>
  </w:num>
  <w:num w:numId="13" w16cid:durableId="2075815867">
    <w:abstractNumId w:val="18"/>
  </w:num>
  <w:num w:numId="14" w16cid:durableId="15328872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7816309">
    <w:abstractNumId w:val="28"/>
  </w:num>
  <w:num w:numId="16" w16cid:durableId="2107191481">
    <w:abstractNumId w:val="30"/>
  </w:num>
  <w:num w:numId="17" w16cid:durableId="1856337332">
    <w:abstractNumId w:val="26"/>
  </w:num>
  <w:num w:numId="18" w16cid:durableId="667370100">
    <w:abstractNumId w:val="5"/>
  </w:num>
  <w:num w:numId="19" w16cid:durableId="2006938420">
    <w:abstractNumId w:val="25"/>
  </w:num>
  <w:num w:numId="20" w16cid:durableId="1456799952">
    <w:abstractNumId w:val="7"/>
  </w:num>
  <w:num w:numId="21" w16cid:durableId="573853570">
    <w:abstractNumId w:val="21"/>
  </w:num>
  <w:num w:numId="22" w16cid:durableId="710418599">
    <w:abstractNumId w:val="20"/>
  </w:num>
  <w:num w:numId="23" w16cid:durableId="2019961909">
    <w:abstractNumId w:val="31"/>
  </w:num>
  <w:num w:numId="24" w16cid:durableId="480080023">
    <w:abstractNumId w:val="29"/>
  </w:num>
  <w:num w:numId="25" w16cid:durableId="1003513860">
    <w:abstractNumId w:val="9"/>
  </w:num>
  <w:num w:numId="26" w16cid:durableId="454494222">
    <w:abstractNumId w:val="10"/>
  </w:num>
  <w:num w:numId="27" w16cid:durableId="733502901">
    <w:abstractNumId w:val="24"/>
  </w:num>
  <w:num w:numId="28" w16cid:durableId="719477581">
    <w:abstractNumId w:val="6"/>
  </w:num>
  <w:num w:numId="29" w16cid:durableId="1900093384">
    <w:abstractNumId w:val="23"/>
  </w:num>
  <w:num w:numId="30" w16cid:durableId="1115716215">
    <w:abstractNumId w:val="17"/>
  </w:num>
  <w:num w:numId="31" w16cid:durableId="726994425">
    <w:abstractNumId w:val="11"/>
  </w:num>
  <w:num w:numId="32" w16cid:durableId="1157116552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3" w16cid:durableId="247619807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4" w16cid:durableId="170105242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5" w16cid:durableId="600333692">
    <w:abstractNumId w:val="5"/>
    <w:lvlOverride w:ilvl="0">
      <w:startOverride w:val="4"/>
    </w:lvlOverride>
    <w:lvlOverride w:ilvl="1">
      <w:startOverride w:val="6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8A9"/>
    <w:rsid w:val="00000053"/>
    <w:rsid w:val="00000F6F"/>
    <w:rsid w:val="00001F2A"/>
    <w:rsid w:val="00002D44"/>
    <w:rsid w:val="00003F53"/>
    <w:rsid w:val="00004C52"/>
    <w:rsid w:val="000055D8"/>
    <w:rsid w:val="00006605"/>
    <w:rsid w:val="00006B4A"/>
    <w:rsid w:val="00006B67"/>
    <w:rsid w:val="00006D6E"/>
    <w:rsid w:val="000074CA"/>
    <w:rsid w:val="00007719"/>
    <w:rsid w:val="00007E19"/>
    <w:rsid w:val="000106DB"/>
    <w:rsid w:val="00011197"/>
    <w:rsid w:val="00011AAA"/>
    <w:rsid w:val="00014DFE"/>
    <w:rsid w:val="00016863"/>
    <w:rsid w:val="00017663"/>
    <w:rsid w:val="000176F2"/>
    <w:rsid w:val="00017BF8"/>
    <w:rsid w:val="000210B1"/>
    <w:rsid w:val="00022232"/>
    <w:rsid w:val="0002368B"/>
    <w:rsid w:val="00023D93"/>
    <w:rsid w:val="00025631"/>
    <w:rsid w:val="0002591A"/>
    <w:rsid w:val="00026C06"/>
    <w:rsid w:val="0003066C"/>
    <w:rsid w:val="00032267"/>
    <w:rsid w:val="000323EA"/>
    <w:rsid w:val="0003277C"/>
    <w:rsid w:val="0003296B"/>
    <w:rsid w:val="00032FF6"/>
    <w:rsid w:val="00033016"/>
    <w:rsid w:val="000334F0"/>
    <w:rsid w:val="00034501"/>
    <w:rsid w:val="00034552"/>
    <w:rsid w:val="000354F5"/>
    <w:rsid w:val="000360BB"/>
    <w:rsid w:val="00036DF9"/>
    <w:rsid w:val="00036E76"/>
    <w:rsid w:val="00037374"/>
    <w:rsid w:val="00037F29"/>
    <w:rsid w:val="00037FD5"/>
    <w:rsid w:val="00041A7A"/>
    <w:rsid w:val="0004386A"/>
    <w:rsid w:val="00043E43"/>
    <w:rsid w:val="0004508B"/>
    <w:rsid w:val="000468B5"/>
    <w:rsid w:val="00047241"/>
    <w:rsid w:val="00047435"/>
    <w:rsid w:val="00047A6C"/>
    <w:rsid w:val="000506CE"/>
    <w:rsid w:val="00051785"/>
    <w:rsid w:val="0005311B"/>
    <w:rsid w:val="0005525E"/>
    <w:rsid w:val="00055319"/>
    <w:rsid w:val="00055976"/>
    <w:rsid w:val="00057DFC"/>
    <w:rsid w:val="00060B81"/>
    <w:rsid w:val="00062073"/>
    <w:rsid w:val="00062833"/>
    <w:rsid w:val="000635D1"/>
    <w:rsid w:val="00063976"/>
    <w:rsid w:val="00064D7F"/>
    <w:rsid w:val="00065738"/>
    <w:rsid w:val="00065941"/>
    <w:rsid w:val="00065B0D"/>
    <w:rsid w:val="000662BB"/>
    <w:rsid w:val="00066F08"/>
    <w:rsid w:val="00070063"/>
    <w:rsid w:val="00070A3A"/>
    <w:rsid w:val="00070CA6"/>
    <w:rsid w:val="000714DC"/>
    <w:rsid w:val="00071698"/>
    <w:rsid w:val="000721D4"/>
    <w:rsid w:val="000722BC"/>
    <w:rsid w:val="00073579"/>
    <w:rsid w:val="00074555"/>
    <w:rsid w:val="00074EC7"/>
    <w:rsid w:val="000752D2"/>
    <w:rsid w:val="0007555A"/>
    <w:rsid w:val="0007633E"/>
    <w:rsid w:val="0007641E"/>
    <w:rsid w:val="000804D2"/>
    <w:rsid w:val="000815B6"/>
    <w:rsid w:val="00081682"/>
    <w:rsid w:val="00082D3A"/>
    <w:rsid w:val="00083AED"/>
    <w:rsid w:val="00083C9C"/>
    <w:rsid w:val="00083EDF"/>
    <w:rsid w:val="000845E2"/>
    <w:rsid w:val="00084D0C"/>
    <w:rsid w:val="00086F22"/>
    <w:rsid w:val="00087154"/>
    <w:rsid w:val="00087AA2"/>
    <w:rsid w:val="00087EEE"/>
    <w:rsid w:val="00090B44"/>
    <w:rsid w:val="00091190"/>
    <w:rsid w:val="00091707"/>
    <w:rsid w:val="00091754"/>
    <w:rsid w:val="00093CF6"/>
    <w:rsid w:val="00093D3F"/>
    <w:rsid w:val="00094B8A"/>
    <w:rsid w:val="0009613E"/>
    <w:rsid w:val="00096431"/>
    <w:rsid w:val="0009692B"/>
    <w:rsid w:val="00097AB8"/>
    <w:rsid w:val="000A09E7"/>
    <w:rsid w:val="000A0B48"/>
    <w:rsid w:val="000A27DC"/>
    <w:rsid w:val="000A2A07"/>
    <w:rsid w:val="000A4C07"/>
    <w:rsid w:val="000A4DF1"/>
    <w:rsid w:val="000A5451"/>
    <w:rsid w:val="000A56E5"/>
    <w:rsid w:val="000A66F4"/>
    <w:rsid w:val="000A6E2C"/>
    <w:rsid w:val="000A7550"/>
    <w:rsid w:val="000A774D"/>
    <w:rsid w:val="000A7D3E"/>
    <w:rsid w:val="000A7F98"/>
    <w:rsid w:val="000B06E9"/>
    <w:rsid w:val="000B0F5F"/>
    <w:rsid w:val="000B1243"/>
    <w:rsid w:val="000B15EA"/>
    <w:rsid w:val="000B174E"/>
    <w:rsid w:val="000B2983"/>
    <w:rsid w:val="000B3111"/>
    <w:rsid w:val="000B396C"/>
    <w:rsid w:val="000B40A5"/>
    <w:rsid w:val="000B4306"/>
    <w:rsid w:val="000B4868"/>
    <w:rsid w:val="000B48BC"/>
    <w:rsid w:val="000B5317"/>
    <w:rsid w:val="000B5B44"/>
    <w:rsid w:val="000B5CA7"/>
    <w:rsid w:val="000B5F63"/>
    <w:rsid w:val="000C0CA9"/>
    <w:rsid w:val="000C0E39"/>
    <w:rsid w:val="000C16BD"/>
    <w:rsid w:val="000C1DF7"/>
    <w:rsid w:val="000C1ED2"/>
    <w:rsid w:val="000C2F09"/>
    <w:rsid w:val="000C41F8"/>
    <w:rsid w:val="000C4F4F"/>
    <w:rsid w:val="000C6580"/>
    <w:rsid w:val="000C71A1"/>
    <w:rsid w:val="000C7793"/>
    <w:rsid w:val="000D03C3"/>
    <w:rsid w:val="000D060D"/>
    <w:rsid w:val="000D1619"/>
    <w:rsid w:val="000D168C"/>
    <w:rsid w:val="000D251B"/>
    <w:rsid w:val="000D2AD1"/>
    <w:rsid w:val="000D3286"/>
    <w:rsid w:val="000D3E1A"/>
    <w:rsid w:val="000D405E"/>
    <w:rsid w:val="000D41F8"/>
    <w:rsid w:val="000D4352"/>
    <w:rsid w:val="000D4BF0"/>
    <w:rsid w:val="000D4C46"/>
    <w:rsid w:val="000D4C6F"/>
    <w:rsid w:val="000D4FFA"/>
    <w:rsid w:val="000D6FE3"/>
    <w:rsid w:val="000D71BF"/>
    <w:rsid w:val="000D76E8"/>
    <w:rsid w:val="000E0663"/>
    <w:rsid w:val="000E170A"/>
    <w:rsid w:val="000E18BB"/>
    <w:rsid w:val="000E1B8D"/>
    <w:rsid w:val="000E24C2"/>
    <w:rsid w:val="000E2610"/>
    <w:rsid w:val="000E3CF6"/>
    <w:rsid w:val="000E4B43"/>
    <w:rsid w:val="000E5434"/>
    <w:rsid w:val="000E5E24"/>
    <w:rsid w:val="000E64C0"/>
    <w:rsid w:val="000E748A"/>
    <w:rsid w:val="000E7492"/>
    <w:rsid w:val="000F00CD"/>
    <w:rsid w:val="000F14C8"/>
    <w:rsid w:val="000F200A"/>
    <w:rsid w:val="000F225E"/>
    <w:rsid w:val="000F2991"/>
    <w:rsid w:val="000F2E19"/>
    <w:rsid w:val="000F35A1"/>
    <w:rsid w:val="000F4396"/>
    <w:rsid w:val="000F45D7"/>
    <w:rsid w:val="000F59A0"/>
    <w:rsid w:val="000F6982"/>
    <w:rsid w:val="000F7EA6"/>
    <w:rsid w:val="0010178C"/>
    <w:rsid w:val="001021FD"/>
    <w:rsid w:val="00102235"/>
    <w:rsid w:val="00102287"/>
    <w:rsid w:val="00103BB8"/>
    <w:rsid w:val="00104183"/>
    <w:rsid w:val="00105B7F"/>
    <w:rsid w:val="00107143"/>
    <w:rsid w:val="0011050C"/>
    <w:rsid w:val="0011187D"/>
    <w:rsid w:val="001119B5"/>
    <w:rsid w:val="00111B7B"/>
    <w:rsid w:val="0011342B"/>
    <w:rsid w:val="00114639"/>
    <w:rsid w:val="00115121"/>
    <w:rsid w:val="001161ED"/>
    <w:rsid w:val="00116328"/>
    <w:rsid w:val="00116427"/>
    <w:rsid w:val="00116AC4"/>
    <w:rsid w:val="00117909"/>
    <w:rsid w:val="00117E04"/>
    <w:rsid w:val="0012175D"/>
    <w:rsid w:val="00121B99"/>
    <w:rsid w:val="00121FD4"/>
    <w:rsid w:val="00122696"/>
    <w:rsid w:val="001247BE"/>
    <w:rsid w:val="00124B82"/>
    <w:rsid w:val="00124E8E"/>
    <w:rsid w:val="0012550F"/>
    <w:rsid w:val="0012702F"/>
    <w:rsid w:val="0012775A"/>
    <w:rsid w:val="00127B0D"/>
    <w:rsid w:val="0013065A"/>
    <w:rsid w:val="00131921"/>
    <w:rsid w:val="0013320A"/>
    <w:rsid w:val="00133579"/>
    <w:rsid w:val="001340D2"/>
    <w:rsid w:val="001341CE"/>
    <w:rsid w:val="00134329"/>
    <w:rsid w:val="00134D79"/>
    <w:rsid w:val="00135E49"/>
    <w:rsid w:val="001365A7"/>
    <w:rsid w:val="00136AF9"/>
    <w:rsid w:val="00137E1C"/>
    <w:rsid w:val="001423EC"/>
    <w:rsid w:val="00143397"/>
    <w:rsid w:val="0014343E"/>
    <w:rsid w:val="00144C56"/>
    <w:rsid w:val="00145561"/>
    <w:rsid w:val="00145871"/>
    <w:rsid w:val="00145880"/>
    <w:rsid w:val="00147818"/>
    <w:rsid w:val="0015048F"/>
    <w:rsid w:val="00152311"/>
    <w:rsid w:val="00152376"/>
    <w:rsid w:val="00153C6C"/>
    <w:rsid w:val="001547EC"/>
    <w:rsid w:val="00154F44"/>
    <w:rsid w:val="00155F04"/>
    <w:rsid w:val="00156C38"/>
    <w:rsid w:val="00157B62"/>
    <w:rsid w:val="001609AC"/>
    <w:rsid w:val="00160C80"/>
    <w:rsid w:val="00160E78"/>
    <w:rsid w:val="00160EFC"/>
    <w:rsid w:val="00161DAA"/>
    <w:rsid w:val="00162401"/>
    <w:rsid w:val="001625C6"/>
    <w:rsid w:val="00163009"/>
    <w:rsid w:val="00163252"/>
    <w:rsid w:val="00163A0A"/>
    <w:rsid w:val="00163A49"/>
    <w:rsid w:val="00163B0A"/>
    <w:rsid w:val="00163B57"/>
    <w:rsid w:val="00164736"/>
    <w:rsid w:val="00165488"/>
    <w:rsid w:val="001656F3"/>
    <w:rsid w:val="0016674E"/>
    <w:rsid w:val="00166EC7"/>
    <w:rsid w:val="0016744C"/>
    <w:rsid w:val="00167C96"/>
    <w:rsid w:val="00167D13"/>
    <w:rsid w:val="00170278"/>
    <w:rsid w:val="0017362C"/>
    <w:rsid w:val="00173686"/>
    <w:rsid w:val="00173D6C"/>
    <w:rsid w:val="00174554"/>
    <w:rsid w:val="001751EE"/>
    <w:rsid w:val="001754BD"/>
    <w:rsid w:val="00175887"/>
    <w:rsid w:val="001760DF"/>
    <w:rsid w:val="00176DF5"/>
    <w:rsid w:val="0017706E"/>
    <w:rsid w:val="00177850"/>
    <w:rsid w:val="00177B9B"/>
    <w:rsid w:val="001803FC"/>
    <w:rsid w:val="001806E0"/>
    <w:rsid w:val="00180D12"/>
    <w:rsid w:val="0018166A"/>
    <w:rsid w:val="00181921"/>
    <w:rsid w:val="00181AC9"/>
    <w:rsid w:val="00181E73"/>
    <w:rsid w:val="0018230D"/>
    <w:rsid w:val="0018284C"/>
    <w:rsid w:val="00182D0C"/>
    <w:rsid w:val="0018341E"/>
    <w:rsid w:val="00183F95"/>
    <w:rsid w:val="0018454B"/>
    <w:rsid w:val="00184FC8"/>
    <w:rsid w:val="00185269"/>
    <w:rsid w:val="00185DE5"/>
    <w:rsid w:val="00186065"/>
    <w:rsid w:val="0018623C"/>
    <w:rsid w:val="00186616"/>
    <w:rsid w:val="0019135C"/>
    <w:rsid w:val="001924C9"/>
    <w:rsid w:val="0019276E"/>
    <w:rsid w:val="001927B0"/>
    <w:rsid w:val="00194ADE"/>
    <w:rsid w:val="00194DBB"/>
    <w:rsid w:val="00195CB4"/>
    <w:rsid w:val="00195DD5"/>
    <w:rsid w:val="001960D7"/>
    <w:rsid w:val="00196643"/>
    <w:rsid w:val="00196996"/>
    <w:rsid w:val="001976D7"/>
    <w:rsid w:val="00197E8A"/>
    <w:rsid w:val="00197E9F"/>
    <w:rsid w:val="001A2135"/>
    <w:rsid w:val="001A34C4"/>
    <w:rsid w:val="001A3D01"/>
    <w:rsid w:val="001A3E90"/>
    <w:rsid w:val="001A4B00"/>
    <w:rsid w:val="001A4BF2"/>
    <w:rsid w:val="001A4CA2"/>
    <w:rsid w:val="001A4CF3"/>
    <w:rsid w:val="001A5DC7"/>
    <w:rsid w:val="001A6013"/>
    <w:rsid w:val="001A6042"/>
    <w:rsid w:val="001A65C0"/>
    <w:rsid w:val="001A6E38"/>
    <w:rsid w:val="001A7E70"/>
    <w:rsid w:val="001B092F"/>
    <w:rsid w:val="001B0BF4"/>
    <w:rsid w:val="001B0C07"/>
    <w:rsid w:val="001B128F"/>
    <w:rsid w:val="001B18C1"/>
    <w:rsid w:val="001B2832"/>
    <w:rsid w:val="001B285F"/>
    <w:rsid w:val="001B37B2"/>
    <w:rsid w:val="001B5B41"/>
    <w:rsid w:val="001B6087"/>
    <w:rsid w:val="001B616B"/>
    <w:rsid w:val="001B622E"/>
    <w:rsid w:val="001B6C0B"/>
    <w:rsid w:val="001B6C1C"/>
    <w:rsid w:val="001B6D50"/>
    <w:rsid w:val="001B6E3A"/>
    <w:rsid w:val="001B7F5D"/>
    <w:rsid w:val="001C0B07"/>
    <w:rsid w:val="001C1B62"/>
    <w:rsid w:val="001C1BFE"/>
    <w:rsid w:val="001C23E9"/>
    <w:rsid w:val="001C297E"/>
    <w:rsid w:val="001C2D1A"/>
    <w:rsid w:val="001C36A3"/>
    <w:rsid w:val="001C3942"/>
    <w:rsid w:val="001C3D0A"/>
    <w:rsid w:val="001C4502"/>
    <w:rsid w:val="001C4DC4"/>
    <w:rsid w:val="001C5FDC"/>
    <w:rsid w:val="001C63B0"/>
    <w:rsid w:val="001C63EC"/>
    <w:rsid w:val="001C6FED"/>
    <w:rsid w:val="001C7FD3"/>
    <w:rsid w:val="001D1114"/>
    <w:rsid w:val="001D1295"/>
    <w:rsid w:val="001D1F11"/>
    <w:rsid w:val="001D214F"/>
    <w:rsid w:val="001D24D4"/>
    <w:rsid w:val="001D2B2F"/>
    <w:rsid w:val="001D37B1"/>
    <w:rsid w:val="001D51C3"/>
    <w:rsid w:val="001D7302"/>
    <w:rsid w:val="001D7F9E"/>
    <w:rsid w:val="001E0940"/>
    <w:rsid w:val="001E0FE6"/>
    <w:rsid w:val="001E29C3"/>
    <w:rsid w:val="001E578A"/>
    <w:rsid w:val="001E6270"/>
    <w:rsid w:val="001E65B3"/>
    <w:rsid w:val="001E70E6"/>
    <w:rsid w:val="001E743B"/>
    <w:rsid w:val="001F0DA7"/>
    <w:rsid w:val="001F1781"/>
    <w:rsid w:val="001F259F"/>
    <w:rsid w:val="001F2643"/>
    <w:rsid w:val="001F26B3"/>
    <w:rsid w:val="001F3370"/>
    <w:rsid w:val="001F4C25"/>
    <w:rsid w:val="001F4DA9"/>
    <w:rsid w:val="001F4E54"/>
    <w:rsid w:val="001F5665"/>
    <w:rsid w:val="001F695F"/>
    <w:rsid w:val="001F6D37"/>
    <w:rsid w:val="001F6FDA"/>
    <w:rsid w:val="001F74D1"/>
    <w:rsid w:val="001F7A15"/>
    <w:rsid w:val="001F7BDF"/>
    <w:rsid w:val="00200CFE"/>
    <w:rsid w:val="00201183"/>
    <w:rsid w:val="0020196A"/>
    <w:rsid w:val="00202BC4"/>
    <w:rsid w:val="00203265"/>
    <w:rsid w:val="002032E5"/>
    <w:rsid w:val="002038C6"/>
    <w:rsid w:val="00203E4A"/>
    <w:rsid w:val="00204037"/>
    <w:rsid w:val="00204550"/>
    <w:rsid w:val="00204C4E"/>
    <w:rsid w:val="002052C4"/>
    <w:rsid w:val="002054D7"/>
    <w:rsid w:val="00206F52"/>
    <w:rsid w:val="00207B6E"/>
    <w:rsid w:val="002104C1"/>
    <w:rsid w:val="00210827"/>
    <w:rsid w:val="00212590"/>
    <w:rsid w:val="00212993"/>
    <w:rsid w:val="00212EDB"/>
    <w:rsid w:val="00213158"/>
    <w:rsid w:val="002136A8"/>
    <w:rsid w:val="00213A98"/>
    <w:rsid w:val="002160B2"/>
    <w:rsid w:val="002166DA"/>
    <w:rsid w:val="0021756B"/>
    <w:rsid w:val="00217915"/>
    <w:rsid w:val="00217EC0"/>
    <w:rsid w:val="00222BD7"/>
    <w:rsid w:val="00223C2C"/>
    <w:rsid w:val="00223C9A"/>
    <w:rsid w:val="00224E90"/>
    <w:rsid w:val="00225C0F"/>
    <w:rsid w:val="00225D90"/>
    <w:rsid w:val="002265FD"/>
    <w:rsid w:val="002271FA"/>
    <w:rsid w:val="00227372"/>
    <w:rsid w:val="002277D8"/>
    <w:rsid w:val="00230E64"/>
    <w:rsid w:val="0023193E"/>
    <w:rsid w:val="00232B26"/>
    <w:rsid w:val="002332C4"/>
    <w:rsid w:val="00233364"/>
    <w:rsid w:val="002342C9"/>
    <w:rsid w:val="00234B8B"/>
    <w:rsid w:val="00234D26"/>
    <w:rsid w:val="00234DB5"/>
    <w:rsid w:val="002356D4"/>
    <w:rsid w:val="0023623D"/>
    <w:rsid w:val="00236459"/>
    <w:rsid w:val="0023663F"/>
    <w:rsid w:val="00236A54"/>
    <w:rsid w:val="002372C0"/>
    <w:rsid w:val="0023756E"/>
    <w:rsid w:val="00240FA1"/>
    <w:rsid w:val="00241FB7"/>
    <w:rsid w:val="00242C37"/>
    <w:rsid w:val="00243A91"/>
    <w:rsid w:val="002440AF"/>
    <w:rsid w:val="0024436B"/>
    <w:rsid w:val="00244A5D"/>
    <w:rsid w:val="00244FB2"/>
    <w:rsid w:val="00246650"/>
    <w:rsid w:val="00246779"/>
    <w:rsid w:val="00246B78"/>
    <w:rsid w:val="00250D06"/>
    <w:rsid w:val="00251699"/>
    <w:rsid w:val="00252E50"/>
    <w:rsid w:val="002530C5"/>
    <w:rsid w:val="00253687"/>
    <w:rsid w:val="00253B64"/>
    <w:rsid w:val="00255A55"/>
    <w:rsid w:val="0025736E"/>
    <w:rsid w:val="0025760D"/>
    <w:rsid w:val="00257B09"/>
    <w:rsid w:val="00260581"/>
    <w:rsid w:val="002613D1"/>
    <w:rsid w:val="002625C4"/>
    <w:rsid w:val="00263864"/>
    <w:rsid w:val="00263954"/>
    <w:rsid w:val="00263EAD"/>
    <w:rsid w:val="0026416C"/>
    <w:rsid w:val="00264257"/>
    <w:rsid w:val="00264460"/>
    <w:rsid w:val="00265700"/>
    <w:rsid w:val="00267171"/>
    <w:rsid w:val="002675C4"/>
    <w:rsid w:val="00267BDB"/>
    <w:rsid w:val="00272858"/>
    <w:rsid w:val="00272877"/>
    <w:rsid w:val="002728BB"/>
    <w:rsid w:val="00273116"/>
    <w:rsid w:val="002731D0"/>
    <w:rsid w:val="00273F55"/>
    <w:rsid w:val="00275162"/>
    <w:rsid w:val="0027691A"/>
    <w:rsid w:val="00277773"/>
    <w:rsid w:val="00280461"/>
    <w:rsid w:val="002806A8"/>
    <w:rsid w:val="00280B5A"/>
    <w:rsid w:val="00281511"/>
    <w:rsid w:val="00282213"/>
    <w:rsid w:val="00282602"/>
    <w:rsid w:val="00282725"/>
    <w:rsid w:val="0028337D"/>
    <w:rsid w:val="00283418"/>
    <w:rsid w:val="0028436F"/>
    <w:rsid w:val="002846AC"/>
    <w:rsid w:val="00284BAF"/>
    <w:rsid w:val="00285105"/>
    <w:rsid w:val="002854D5"/>
    <w:rsid w:val="00285522"/>
    <w:rsid w:val="00285CAC"/>
    <w:rsid w:val="002871EE"/>
    <w:rsid w:val="0029122E"/>
    <w:rsid w:val="002917EC"/>
    <w:rsid w:val="002924EB"/>
    <w:rsid w:val="00292D87"/>
    <w:rsid w:val="002939DA"/>
    <w:rsid w:val="00294E0F"/>
    <w:rsid w:val="002958CB"/>
    <w:rsid w:val="00297639"/>
    <w:rsid w:val="002A126B"/>
    <w:rsid w:val="002A1416"/>
    <w:rsid w:val="002A15D3"/>
    <w:rsid w:val="002A1B2B"/>
    <w:rsid w:val="002A3081"/>
    <w:rsid w:val="002A385D"/>
    <w:rsid w:val="002A4694"/>
    <w:rsid w:val="002A58F1"/>
    <w:rsid w:val="002A6034"/>
    <w:rsid w:val="002A65C3"/>
    <w:rsid w:val="002A6AA8"/>
    <w:rsid w:val="002A7B56"/>
    <w:rsid w:val="002B08AB"/>
    <w:rsid w:val="002B0DF9"/>
    <w:rsid w:val="002B2DF1"/>
    <w:rsid w:val="002B3677"/>
    <w:rsid w:val="002B6306"/>
    <w:rsid w:val="002B707E"/>
    <w:rsid w:val="002B709A"/>
    <w:rsid w:val="002C15B1"/>
    <w:rsid w:val="002C3084"/>
    <w:rsid w:val="002C4180"/>
    <w:rsid w:val="002C47EA"/>
    <w:rsid w:val="002C4922"/>
    <w:rsid w:val="002C59E7"/>
    <w:rsid w:val="002C5AFB"/>
    <w:rsid w:val="002C5DF6"/>
    <w:rsid w:val="002C6762"/>
    <w:rsid w:val="002C6E34"/>
    <w:rsid w:val="002C7565"/>
    <w:rsid w:val="002C7DCC"/>
    <w:rsid w:val="002C7DFF"/>
    <w:rsid w:val="002D009C"/>
    <w:rsid w:val="002D012F"/>
    <w:rsid w:val="002D0447"/>
    <w:rsid w:val="002D0A6D"/>
    <w:rsid w:val="002D2964"/>
    <w:rsid w:val="002D40F8"/>
    <w:rsid w:val="002D5016"/>
    <w:rsid w:val="002D503A"/>
    <w:rsid w:val="002D6C8A"/>
    <w:rsid w:val="002D73E8"/>
    <w:rsid w:val="002D7726"/>
    <w:rsid w:val="002E0AA2"/>
    <w:rsid w:val="002E0D6F"/>
    <w:rsid w:val="002E0DFC"/>
    <w:rsid w:val="002E0E12"/>
    <w:rsid w:val="002E10EF"/>
    <w:rsid w:val="002E1624"/>
    <w:rsid w:val="002E2053"/>
    <w:rsid w:val="002E31F6"/>
    <w:rsid w:val="002E37A1"/>
    <w:rsid w:val="002E4457"/>
    <w:rsid w:val="002E575F"/>
    <w:rsid w:val="002E58AA"/>
    <w:rsid w:val="002E5EE0"/>
    <w:rsid w:val="002E7F7D"/>
    <w:rsid w:val="002F0F16"/>
    <w:rsid w:val="002F1D81"/>
    <w:rsid w:val="002F299E"/>
    <w:rsid w:val="002F4107"/>
    <w:rsid w:val="002F5BD2"/>
    <w:rsid w:val="002F68E5"/>
    <w:rsid w:val="002F741C"/>
    <w:rsid w:val="002F780B"/>
    <w:rsid w:val="00300B91"/>
    <w:rsid w:val="00304F88"/>
    <w:rsid w:val="00305256"/>
    <w:rsid w:val="003057B9"/>
    <w:rsid w:val="00305FEA"/>
    <w:rsid w:val="00306FE3"/>
    <w:rsid w:val="00307195"/>
    <w:rsid w:val="003071D0"/>
    <w:rsid w:val="00307227"/>
    <w:rsid w:val="0031031E"/>
    <w:rsid w:val="003115C6"/>
    <w:rsid w:val="00313177"/>
    <w:rsid w:val="00313571"/>
    <w:rsid w:val="00313AD3"/>
    <w:rsid w:val="00314729"/>
    <w:rsid w:val="003151A0"/>
    <w:rsid w:val="0031526A"/>
    <w:rsid w:val="003153AD"/>
    <w:rsid w:val="00315F03"/>
    <w:rsid w:val="00316136"/>
    <w:rsid w:val="00316499"/>
    <w:rsid w:val="003165DB"/>
    <w:rsid w:val="00316D43"/>
    <w:rsid w:val="003172B6"/>
    <w:rsid w:val="00317BCC"/>
    <w:rsid w:val="00317C87"/>
    <w:rsid w:val="003204BC"/>
    <w:rsid w:val="003210A4"/>
    <w:rsid w:val="00322400"/>
    <w:rsid w:val="00322B1E"/>
    <w:rsid w:val="00322DE7"/>
    <w:rsid w:val="00323D0E"/>
    <w:rsid w:val="00324156"/>
    <w:rsid w:val="00324C84"/>
    <w:rsid w:val="00324CE1"/>
    <w:rsid w:val="00325AFC"/>
    <w:rsid w:val="00325EF5"/>
    <w:rsid w:val="003263A7"/>
    <w:rsid w:val="00326654"/>
    <w:rsid w:val="003304FE"/>
    <w:rsid w:val="003307A8"/>
    <w:rsid w:val="00331857"/>
    <w:rsid w:val="00331A4D"/>
    <w:rsid w:val="00332438"/>
    <w:rsid w:val="003325E8"/>
    <w:rsid w:val="00332817"/>
    <w:rsid w:val="003329BB"/>
    <w:rsid w:val="0033367A"/>
    <w:rsid w:val="00334064"/>
    <w:rsid w:val="00334139"/>
    <w:rsid w:val="0033434A"/>
    <w:rsid w:val="0033477E"/>
    <w:rsid w:val="00334AD2"/>
    <w:rsid w:val="003353B8"/>
    <w:rsid w:val="00335768"/>
    <w:rsid w:val="0033592E"/>
    <w:rsid w:val="003359A8"/>
    <w:rsid w:val="0033650C"/>
    <w:rsid w:val="00337988"/>
    <w:rsid w:val="00337CFC"/>
    <w:rsid w:val="00337D72"/>
    <w:rsid w:val="00340AA5"/>
    <w:rsid w:val="00341FB4"/>
    <w:rsid w:val="00342AEA"/>
    <w:rsid w:val="0034311F"/>
    <w:rsid w:val="00343952"/>
    <w:rsid w:val="00343ADF"/>
    <w:rsid w:val="003450B4"/>
    <w:rsid w:val="00346BE4"/>
    <w:rsid w:val="003470FD"/>
    <w:rsid w:val="0034725B"/>
    <w:rsid w:val="00347738"/>
    <w:rsid w:val="003478D1"/>
    <w:rsid w:val="0035048E"/>
    <w:rsid w:val="0035055A"/>
    <w:rsid w:val="0035058B"/>
    <w:rsid w:val="0035060E"/>
    <w:rsid w:val="00350A60"/>
    <w:rsid w:val="00351716"/>
    <w:rsid w:val="003518E4"/>
    <w:rsid w:val="00352462"/>
    <w:rsid w:val="003527FF"/>
    <w:rsid w:val="00352A7A"/>
    <w:rsid w:val="003532A8"/>
    <w:rsid w:val="00353904"/>
    <w:rsid w:val="00353972"/>
    <w:rsid w:val="003540E7"/>
    <w:rsid w:val="00354AFE"/>
    <w:rsid w:val="00354EE1"/>
    <w:rsid w:val="003553AD"/>
    <w:rsid w:val="00355423"/>
    <w:rsid w:val="003564C0"/>
    <w:rsid w:val="00356AF9"/>
    <w:rsid w:val="00357D5C"/>
    <w:rsid w:val="00362E8A"/>
    <w:rsid w:val="003631B0"/>
    <w:rsid w:val="00363320"/>
    <w:rsid w:val="00364174"/>
    <w:rsid w:val="00364EB3"/>
    <w:rsid w:val="00367CAC"/>
    <w:rsid w:val="00367CBE"/>
    <w:rsid w:val="00370510"/>
    <w:rsid w:val="00370586"/>
    <w:rsid w:val="00370639"/>
    <w:rsid w:val="00370906"/>
    <w:rsid w:val="00370DC6"/>
    <w:rsid w:val="003729CD"/>
    <w:rsid w:val="00372C94"/>
    <w:rsid w:val="00372F50"/>
    <w:rsid w:val="00373F86"/>
    <w:rsid w:val="0037492A"/>
    <w:rsid w:val="003750DF"/>
    <w:rsid w:val="00375583"/>
    <w:rsid w:val="003755EC"/>
    <w:rsid w:val="003760B2"/>
    <w:rsid w:val="00376A9F"/>
    <w:rsid w:val="003777EC"/>
    <w:rsid w:val="00377816"/>
    <w:rsid w:val="00377C90"/>
    <w:rsid w:val="00380C4B"/>
    <w:rsid w:val="00381160"/>
    <w:rsid w:val="00381188"/>
    <w:rsid w:val="00381FB9"/>
    <w:rsid w:val="00382330"/>
    <w:rsid w:val="00382D3A"/>
    <w:rsid w:val="0038393E"/>
    <w:rsid w:val="0038410D"/>
    <w:rsid w:val="00384188"/>
    <w:rsid w:val="0038570B"/>
    <w:rsid w:val="00385C7A"/>
    <w:rsid w:val="00385EDF"/>
    <w:rsid w:val="00385F4B"/>
    <w:rsid w:val="0038603B"/>
    <w:rsid w:val="003864D3"/>
    <w:rsid w:val="00386BC2"/>
    <w:rsid w:val="003873CA"/>
    <w:rsid w:val="0038787F"/>
    <w:rsid w:val="003901D1"/>
    <w:rsid w:val="00390FF9"/>
    <w:rsid w:val="003910DE"/>
    <w:rsid w:val="0039293D"/>
    <w:rsid w:val="00392C27"/>
    <w:rsid w:val="00393F7B"/>
    <w:rsid w:val="00394CC1"/>
    <w:rsid w:val="00394CF3"/>
    <w:rsid w:val="00395B93"/>
    <w:rsid w:val="0039628A"/>
    <w:rsid w:val="00396D6D"/>
    <w:rsid w:val="00396F93"/>
    <w:rsid w:val="00397AA9"/>
    <w:rsid w:val="00397EF3"/>
    <w:rsid w:val="003A066F"/>
    <w:rsid w:val="003A0A9B"/>
    <w:rsid w:val="003A0B2B"/>
    <w:rsid w:val="003A10D8"/>
    <w:rsid w:val="003A1547"/>
    <w:rsid w:val="003A2669"/>
    <w:rsid w:val="003A287D"/>
    <w:rsid w:val="003A35D5"/>
    <w:rsid w:val="003A370B"/>
    <w:rsid w:val="003A49DC"/>
    <w:rsid w:val="003A59CA"/>
    <w:rsid w:val="003A5B34"/>
    <w:rsid w:val="003A5F53"/>
    <w:rsid w:val="003A6978"/>
    <w:rsid w:val="003A6B1F"/>
    <w:rsid w:val="003A7EFF"/>
    <w:rsid w:val="003A7F81"/>
    <w:rsid w:val="003B0473"/>
    <w:rsid w:val="003B06F2"/>
    <w:rsid w:val="003B07A4"/>
    <w:rsid w:val="003B0FD7"/>
    <w:rsid w:val="003B1509"/>
    <w:rsid w:val="003B2B02"/>
    <w:rsid w:val="003B30D0"/>
    <w:rsid w:val="003B3AF7"/>
    <w:rsid w:val="003B3D6A"/>
    <w:rsid w:val="003B4239"/>
    <w:rsid w:val="003B423B"/>
    <w:rsid w:val="003B61A8"/>
    <w:rsid w:val="003B7475"/>
    <w:rsid w:val="003C0560"/>
    <w:rsid w:val="003C068D"/>
    <w:rsid w:val="003C1965"/>
    <w:rsid w:val="003C1B53"/>
    <w:rsid w:val="003C1CFE"/>
    <w:rsid w:val="003C2A0B"/>
    <w:rsid w:val="003C3E02"/>
    <w:rsid w:val="003C3E87"/>
    <w:rsid w:val="003C4BE4"/>
    <w:rsid w:val="003C4F18"/>
    <w:rsid w:val="003C7D5B"/>
    <w:rsid w:val="003C7F05"/>
    <w:rsid w:val="003D29E5"/>
    <w:rsid w:val="003D3486"/>
    <w:rsid w:val="003D3B6C"/>
    <w:rsid w:val="003D4607"/>
    <w:rsid w:val="003D4814"/>
    <w:rsid w:val="003D492B"/>
    <w:rsid w:val="003D55F2"/>
    <w:rsid w:val="003D5659"/>
    <w:rsid w:val="003D5AF0"/>
    <w:rsid w:val="003D6068"/>
    <w:rsid w:val="003D609E"/>
    <w:rsid w:val="003D6582"/>
    <w:rsid w:val="003D66BC"/>
    <w:rsid w:val="003D6A23"/>
    <w:rsid w:val="003D76ED"/>
    <w:rsid w:val="003E01F2"/>
    <w:rsid w:val="003E1521"/>
    <w:rsid w:val="003E158D"/>
    <w:rsid w:val="003E33F9"/>
    <w:rsid w:val="003E3A8C"/>
    <w:rsid w:val="003E5CB7"/>
    <w:rsid w:val="003E62B6"/>
    <w:rsid w:val="003E63F0"/>
    <w:rsid w:val="003F0112"/>
    <w:rsid w:val="003F0A2B"/>
    <w:rsid w:val="003F0C00"/>
    <w:rsid w:val="003F161A"/>
    <w:rsid w:val="003F1791"/>
    <w:rsid w:val="003F1C65"/>
    <w:rsid w:val="003F229A"/>
    <w:rsid w:val="003F2EB2"/>
    <w:rsid w:val="003F411F"/>
    <w:rsid w:val="003F47EA"/>
    <w:rsid w:val="003F6615"/>
    <w:rsid w:val="003F6A52"/>
    <w:rsid w:val="004008C1"/>
    <w:rsid w:val="00400F11"/>
    <w:rsid w:val="00402575"/>
    <w:rsid w:val="00403B59"/>
    <w:rsid w:val="004046D1"/>
    <w:rsid w:val="0040741A"/>
    <w:rsid w:val="0040763E"/>
    <w:rsid w:val="00410B2E"/>
    <w:rsid w:val="00410E98"/>
    <w:rsid w:val="004115F6"/>
    <w:rsid w:val="00411E58"/>
    <w:rsid w:val="0041243D"/>
    <w:rsid w:val="0041254C"/>
    <w:rsid w:val="00412AA4"/>
    <w:rsid w:val="0041323C"/>
    <w:rsid w:val="00413485"/>
    <w:rsid w:val="00414785"/>
    <w:rsid w:val="0041556D"/>
    <w:rsid w:val="00415890"/>
    <w:rsid w:val="00415CED"/>
    <w:rsid w:val="0041702E"/>
    <w:rsid w:val="00417161"/>
    <w:rsid w:val="00420D84"/>
    <w:rsid w:val="00421302"/>
    <w:rsid w:val="0042131A"/>
    <w:rsid w:val="00421406"/>
    <w:rsid w:val="00421C3B"/>
    <w:rsid w:val="004248AA"/>
    <w:rsid w:val="0042501F"/>
    <w:rsid w:val="00425EAF"/>
    <w:rsid w:val="00425F6E"/>
    <w:rsid w:val="00427B48"/>
    <w:rsid w:val="004301A4"/>
    <w:rsid w:val="0043085B"/>
    <w:rsid w:val="00430B44"/>
    <w:rsid w:val="00430D6B"/>
    <w:rsid w:val="004319C7"/>
    <w:rsid w:val="004332F3"/>
    <w:rsid w:val="00433D88"/>
    <w:rsid w:val="00434DD4"/>
    <w:rsid w:val="00435355"/>
    <w:rsid w:val="0043558F"/>
    <w:rsid w:val="00436010"/>
    <w:rsid w:val="00437F1B"/>
    <w:rsid w:val="0044064A"/>
    <w:rsid w:val="00440830"/>
    <w:rsid w:val="0044222E"/>
    <w:rsid w:val="00442581"/>
    <w:rsid w:val="00442A88"/>
    <w:rsid w:val="00442D69"/>
    <w:rsid w:val="004431BD"/>
    <w:rsid w:val="0044372E"/>
    <w:rsid w:val="004438B9"/>
    <w:rsid w:val="00444BDF"/>
    <w:rsid w:val="004451D3"/>
    <w:rsid w:val="004469DE"/>
    <w:rsid w:val="00452686"/>
    <w:rsid w:val="00452E7F"/>
    <w:rsid w:val="00453202"/>
    <w:rsid w:val="004538DD"/>
    <w:rsid w:val="00453DC4"/>
    <w:rsid w:val="004543DD"/>
    <w:rsid w:val="00454B49"/>
    <w:rsid w:val="004551C7"/>
    <w:rsid w:val="00455555"/>
    <w:rsid w:val="004557D4"/>
    <w:rsid w:val="004569E8"/>
    <w:rsid w:val="0045770F"/>
    <w:rsid w:val="00460142"/>
    <w:rsid w:val="0046208B"/>
    <w:rsid w:val="00462DEA"/>
    <w:rsid w:val="00463547"/>
    <w:rsid w:val="004635DA"/>
    <w:rsid w:val="00463D40"/>
    <w:rsid w:val="00464842"/>
    <w:rsid w:val="00464920"/>
    <w:rsid w:val="00464BD5"/>
    <w:rsid w:val="00464D15"/>
    <w:rsid w:val="00467CB1"/>
    <w:rsid w:val="00472F8D"/>
    <w:rsid w:val="00473CEB"/>
    <w:rsid w:val="00474860"/>
    <w:rsid w:val="00474AE0"/>
    <w:rsid w:val="00476918"/>
    <w:rsid w:val="00476D12"/>
    <w:rsid w:val="004773BC"/>
    <w:rsid w:val="004776E2"/>
    <w:rsid w:val="00477954"/>
    <w:rsid w:val="00477D2E"/>
    <w:rsid w:val="004808B6"/>
    <w:rsid w:val="004815B5"/>
    <w:rsid w:val="00481857"/>
    <w:rsid w:val="004824AA"/>
    <w:rsid w:val="004829B2"/>
    <w:rsid w:val="00483173"/>
    <w:rsid w:val="004832C7"/>
    <w:rsid w:val="004844D0"/>
    <w:rsid w:val="00484774"/>
    <w:rsid w:val="00486687"/>
    <w:rsid w:val="004866E9"/>
    <w:rsid w:val="0048678D"/>
    <w:rsid w:val="00486F0E"/>
    <w:rsid w:val="00487B59"/>
    <w:rsid w:val="00487B83"/>
    <w:rsid w:val="004909BE"/>
    <w:rsid w:val="00491EF6"/>
    <w:rsid w:val="0049280C"/>
    <w:rsid w:val="00492916"/>
    <w:rsid w:val="00492DCD"/>
    <w:rsid w:val="00492F39"/>
    <w:rsid w:val="0049354A"/>
    <w:rsid w:val="00493A3C"/>
    <w:rsid w:val="00494003"/>
    <w:rsid w:val="004944FE"/>
    <w:rsid w:val="00494F35"/>
    <w:rsid w:val="00495D1E"/>
    <w:rsid w:val="004964C8"/>
    <w:rsid w:val="00496A77"/>
    <w:rsid w:val="00497158"/>
    <w:rsid w:val="00497C10"/>
    <w:rsid w:val="004A03E5"/>
    <w:rsid w:val="004A04C6"/>
    <w:rsid w:val="004A08ED"/>
    <w:rsid w:val="004A0994"/>
    <w:rsid w:val="004A13DC"/>
    <w:rsid w:val="004A20AB"/>
    <w:rsid w:val="004A2F3F"/>
    <w:rsid w:val="004A3B59"/>
    <w:rsid w:val="004A458D"/>
    <w:rsid w:val="004A625C"/>
    <w:rsid w:val="004A7089"/>
    <w:rsid w:val="004A7A77"/>
    <w:rsid w:val="004A7F7C"/>
    <w:rsid w:val="004B0551"/>
    <w:rsid w:val="004B0C92"/>
    <w:rsid w:val="004B2A62"/>
    <w:rsid w:val="004B2FCB"/>
    <w:rsid w:val="004B330B"/>
    <w:rsid w:val="004B3507"/>
    <w:rsid w:val="004B3F1E"/>
    <w:rsid w:val="004B5D7B"/>
    <w:rsid w:val="004B5DA1"/>
    <w:rsid w:val="004B5E24"/>
    <w:rsid w:val="004B5FC5"/>
    <w:rsid w:val="004B6B99"/>
    <w:rsid w:val="004B759C"/>
    <w:rsid w:val="004B79DF"/>
    <w:rsid w:val="004B7BF7"/>
    <w:rsid w:val="004C08FA"/>
    <w:rsid w:val="004C0A8C"/>
    <w:rsid w:val="004C0D03"/>
    <w:rsid w:val="004C2C5A"/>
    <w:rsid w:val="004C3063"/>
    <w:rsid w:val="004C3886"/>
    <w:rsid w:val="004C445C"/>
    <w:rsid w:val="004C4473"/>
    <w:rsid w:val="004C554A"/>
    <w:rsid w:val="004C619E"/>
    <w:rsid w:val="004C6310"/>
    <w:rsid w:val="004C674B"/>
    <w:rsid w:val="004C6C81"/>
    <w:rsid w:val="004C6D94"/>
    <w:rsid w:val="004D0100"/>
    <w:rsid w:val="004D0735"/>
    <w:rsid w:val="004D0AD0"/>
    <w:rsid w:val="004D1A6F"/>
    <w:rsid w:val="004D1A82"/>
    <w:rsid w:val="004D1FD0"/>
    <w:rsid w:val="004D31CD"/>
    <w:rsid w:val="004D35F6"/>
    <w:rsid w:val="004D38AF"/>
    <w:rsid w:val="004D3FE8"/>
    <w:rsid w:val="004D40E6"/>
    <w:rsid w:val="004D478D"/>
    <w:rsid w:val="004D639F"/>
    <w:rsid w:val="004D65DF"/>
    <w:rsid w:val="004D68E8"/>
    <w:rsid w:val="004D6A4C"/>
    <w:rsid w:val="004D7D2D"/>
    <w:rsid w:val="004E0852"/>
    <w:rsid w:val="004E09CC"/>
    <w:rsid w:val="004E0F6F"/>
    <w:rsid w:val="004E118B"/>
    <w:rsid w:val="004E3450"/>
    <w:rsid w:val="004E43E7"/>
    <w:rsid w:val="004E44CC"/>
    <w:rsid w:val="004E4F83"/>
    <w:rsid w:val="004E4FF0"/>
    <w:rsid w:val="004E56AC"/>
    <w:rsid w:val="004E75E4"/>
    <w:rsid w:val="004E7716"/>
    <w:rsid w:val="004E78D4"/>
    <w:rsid w:val="004F0A44"/>
    <w:rsid w:val="004F0CBF"/>
    <w:rsid w:val="004F1F6B"/>
    <w:rsid w:val="004F235B"/>
    <w:rsid w:val="004F335B"/>
    <w:rsid w:val="004F3D6A"/>
    <w:rsid w:val="004F3DC2"/>
    <w:rsid w:val="004F4660"/>
    <w:rsid w:val="004F513A"/>
    <w:rsid w:val="004F6A01"/>
    <w:rsid w:val="004F7CB5"/>
    <w:rsid w:val="004F7FA9"/>
    <w:rsid w:val="00500631"/>
    <w:rsid w:val="00501EF9"/>
    <w:rsid w:val="005028C7"/>
    <w:rsid w:val="005030FB"/>
    <w:rsid w:val="005032F8"/>
    <w:rsid w:val="0050374B"/>
    <w:rsid w:val="0050382A"/>
    <w:rsid w:val="00503CEE"/>
    <w:rsid w:val="00503D82"/>
    <w:rsid w:val="0050434B"/>
    <w:rsid w:val="00506139"/>
    <w:rsid w:val="005062FE"/>
    <w:rsid w:val="00506E1B"/>
    <w:rsid w:val="005073E5"/>
    <w:rsid w:val="005073FE"/>
    <w:rsid w:val="00507DA8"/>
    <w:rsid w:val="005106B5"/>
    <w:rsid w:val="00511396"/>
    <w:rsid w:val="005113BA"/>
    <w:rsid w:val="00513335"/>
    <w:rsid w:val="00513833"/>
    <w:rsid w:val="005139D4"/>
    <w:rsid w:val="00515497"/>
    <w:rsid w:val="00515641"/>
    <w:rsid w:val="00515983"/>
    <w:rsid w:val="00515B65"/>
    <w:rsid w:val="005167CE"/>
    <w:rsid w:val="0051790C"/>
    <w:rsid w:val="005215EE"/>
    <w:rsid w:val="00521A59"/>
    <w:rsid w:val="00522839"/>
    <w:rsid w:val="00522FFA"/>
    <w:rsid w:val="00523906"/>
    <w:rsid w:val="00524F35"/>
    <w:rsid w:val="00526AB4"/>
    <w:rsid w:val="00526F30"/>
    <w:rsid w:val="005271C0"/>
    <w:rsid w:val="00534593"/>
    <w:rsid w:val="00536461"/>
    <w:rsid w:val="00536484"/>
    <w:rsid w:val="005400B6"/>
    <w:rsid w:val="00540ED9"/>
    <w:rsid w:val="00541644"/>
    <w:rsid w:val="00541EE0"/>
    <w:rsid w:val="0054205E"/>
    <w:rsid w:val="00542156"/>
    <w:rsid w:val="005423E2"/>
    <w:rsid w:val="005435A4"/>
    <w:rsid w:val="00543EE0"/>
    <w:rsid w:val="00543EFD"/>
    <w:rsid w:val="005447BD"/>
    <w:rsid w:val="005465A2"/>
    <w:rsid w:val="00547169"/>
    <w:rsid w:val="00550036"/>
    <w:rsid w:val="0055148A"/>
    <w:rsid w:val="00551918"/>
    <w:rsid w:val="00551F29"/>
    <w:rsid w:val="005525A4"/>
    <w:rsid w:val="00552938"/>
    <w:rsid w:val="005533A7"/>
    <w:rsid w:val="005547B7"/>
    <w:rsid w:val="00554B78"/>
    <w:rsid w:val="00554C28"/>
    <w:rsid w:val="00554E29"/>
    <w:rsid w:val="00554E6B"/>
    <w:rsid w:val="00555A1C"/>
    <w:rsid w:val="00555C63"/>
    <w:rsid w:val="00555F55"/>
    <w:rsid w:val="0055695B"/>
    <w:rsid w:val="0055707B"/>
    <w:rsid w:val="005570CE"/>
    <w:rsid w:val="005609E3"/>
    <w:rsid w:val="00560B66"/>
    <w:rsid w:val="00561436"/>
    <w:rsid w:val="00561D66"/>
    <w:rsid w:val="005623C4"/>
    <w:rsid w:val="005638D1"/>
    <w:rsid w:val="00563ED4"/>
    <w:rsid w:val="005647D7"/>
    <w:rsid w:val="005655AC"/>
    <w:rsid w:val="005669EB"/>
    <w:rsid w:val="005676AE"/>
    <w:rsid w:val="005708E9"/>
    <w:rsid w:val="00571134"/>
    <w:rsid w:val="005719B9"/>
    <w:rsid w:val="00571A6E"/>
    <w:rsid w:val="005728AC"/>
    <w:rsid w:val="00572BD7"/>
    <w:rsid w:val="00572D1D"/>
    <w:rsid w:val="00573546"/>
    <w:rsid w:val="005739BF"/>
    <w:rsid w:val="00575D9C"/>
    <w:rsid w:val="0057613D"/>
    <w:rsid w:val="0057668A"/>
    <w:rsid w:val="005773DD"/>
    <w:rsid w:val="005800F1"/>
    <w:rsid w:val="0058022A"/>
    <w:rsid w:val="005807FB"/>
    <w:rsid w:val="0058201B"/>
    <w:rsid w:val="00582C28"/>
    <w:rsid w:val="00583E6D"/>
    <w:rsid w:val="005848AF"/>
    <w:rsid w:val="00584F81"/>
    <w:rsid w:val="0058515B"/>
    <w:rsid w:val="00585525"/>
    <w:rsid w:val="00585DF4"/>
    <w:rsid w:val="005869F3"/>
    <w:rsid w:val="00590FDE"/>
    <w:rsid w:val="0059134B"/>
    <w:rsid w:val="00592AB0"/>
    <w:rsid w:val="00592C28"/>
    <w:rsid w:val="005932A7"/>
    <w:rsid w:val="0059376B"/>
    <w:rsid w:val="0059385D"/>
    <w:rsid w:val="00594CC9"/>
    <w:rsid w:val="00595AC7"/>
    <w:rsid w:val="00595D37"/>
    <w:rsid w:val="00596938"/>
    <w:rsid w:val="0059726D"/>
    <w:rsid w:val="00597432"/>
    <w:rsid w:val="005A00AA"/>
    <w:rsid w:val="005A1102"/>
    <w:rsid w:val="005A1A89"/>
    <w:rsid w:val="005A2464"/>
    <w:rsid w:val="005A26E4"/>
    <w:rsid w:val="005A50BE"/>
    <w:rsid w:val="005A570B"/>
    <w:rsid w:val="005A58F0"/>
    <w:rsid w:val="005A6CCB"/>
    <w:rsid w:val="005A7582"/>
    <w:rsid w:val="005B1257"/>
    <w:rsid w:val="005B3FA1"/>
    <w:rsid w:val="005B499F"/>
    <w:rsid w:val="005B50A5"/>
    <w:rsid w:val="005B60E3"/>
    <w:rsid w:val="005C09B8"/>
    <w:rsid w:val="005C1D4D"/>
    <w:rsid w:val="005C31EC"/>
    <w:rsid w:val="005C39BF"/>
    <w:rsid w:val="005C5676"/>
    <w:rsid w:val="005C5851"/>
    <w:rsid w:val="005C5914"/>
    <w:rsid w:val="005C61BE"/>
    <w:rsid w:val="005C6308"/>
    <w:rsid w:val="005C63B5"/>
    <w:rsid w:val="005C6B1C"/>
    <w:rsid w:val="005D012C"/>
    <w:rsid w:val="005D383D"/>
    <w:rsid w:val="005D3A53"/>
    <w:rsid w:val="005D434C"/>
    <w:rsid w:val="005D437E"/>
    <w:rsid w:val="005D4A49"/>
    <w:rsid w:val="005D4A68"/>
    <w:rsid w:val="005D4F6F"/>
    <w:rsid w:val="005D58C5"/>
    <w:rsid w:val="005D5C6C"/>
    <w:rsid w:val="005D6913"/>
    <w:rsid w:val="005D6CBC"/>
    <w:rsid w:val="005D79BE"/>
    <w:rsid w:val="005D7A49"/>
    <w:rsid w:val="005D7ADF"/>
    <w:rsid w:val="005D7B97"/>
    <w:rsid w:val="005E0538"/>
    <w:rsid w:val="005E1584"/>
    <w:rsid w:val="005E27A2"/>
    <w:rsid w:val="005E3132"/>
    <w:rsid w:val="005E35C7"/>
    <w:rsid w:val="005E4615"/>
    <w:rsid w:val="005E4AB9"/>
    <w:rsid w:val="005E4C72"/>
    <w:rsid w:val="005E5C88"/>
    <w:rsid w:val="005E6002"/>
    <w:rsid w:val="005E6636"/>
    <w:rsid w:val="005E6AB1"/>
    <w:rsid w:val="005E789B"/>
    <w:rsid w:val="005F04DC"/>
    <w:rsid w:val="005F0DE7"/>
    <w:rsid w:val="005F191B"/>
    <w:rsid w:val="005F2159"/>
    <w:rsid w:val="005F3B56"/>
    <w:rsid w:val="005F3FFF"/>
    <w:rsid w:val="005F4495"/>
    <w:rsid w:val="005F44A1"/>
    <w:rsid w:val="005F5588"/>
    <w:rsid w:val="005F56BE"/>
    <w:rsid w:val="005F56F6"/>
    <w:rsid w:val="005F5D4D"/>
    <w:rsid w:val="005F6208"/>
    <w:rsid w:val="005F67FA"/>
    <w:rsid w:val="005F7755"/>
    <w:rsid w:val="005F77AE"/>
    <w:rsid w:val="0060035D"/>
    <w:rsid w:val="00600DCD"/>
    <w:rsid w:val="0060130F"/>
    <w:rsid w:val="00601482"/>
    <w:rsid w:val="00601813"/>
    <w:rsid w:val="00601B68"/>
    <w:rsid w:val="00602523"/>
    <w:rsid w:val="00602F63"/>
    <w:rsid w:val="0060330B"/>
    <w:rsid w:val="006038A9"/>
    <w:rsid w:val="0060435B"/>
    <w:rsid w:val="00604AD7"/>
    <w:rsid w:val="00605013"/>
    <w:rsid w:val="006058FF"/>
    <w:rsid w:val="00605C2D"/>
    <w:rsid w:val="006066EF"/>
    <w:rsid w:val="00607177"/>
    <w:rsid w:val="0060736B"/>
    <w:rsid w:val="0060745D"/>
    <w:rsid w:val="006076F4"/>
    <w:rsid w:val="00607AD9"/>
    <w:rsid w:val="00610199"/>
    <w:rsid w:val="006107F9"/>
    <w:rsid w:val="00610FE6"/>
    <w:rsid w:val="00611EB4"/>
    <w:rsid w:val="00612BFE"/>
    <w:rsid w:val="00612D0C"/>
    <w:rsid w:val="00613961"/>
    <w:rsid w:val="006140F8"/>
    <w:rsid w:val="00615BE9"/>
    <w:rsid w:val="006161B0"/>
    <w:rsid w:val="006167FD"/>
    <w:rsid w:val="006176BC"/>
    <w:rsid w:val="0062285A"/>
    <w:rsid w:val="00622B4E"/>
    <w:rsid w:val="006242DE"/>
    <w:rsid w:val="006259C7"/>
    <w:rsid w:val="00626CE1"/>
    <w:rsid w:val="006278A9"/>
    <w:rsid w:val="006320EA"/>
    <w:rsid w:val="006337A0"/>
    <w:rsid w:val="00633903"/>
    <w:rsid w:val="00634235"/>
    <w:rsid w:val="006342AF"/>
    <w:rsid w:val="00634C54"/>
    <w:rsid w:val="00635DD9"/>
    <w:rsid w:val="0063638C"/>
    <w:rsid w:val="00636819"/>
    <w:rsid w:val="006375A5"/>
    <w:rsid w:val="006376C3"/>
    <w:rsid w:val="006401DE"/>
    <w:rsid w:val="00641738"/>
    <w:rsid w:val="0064173C"/>
    <w:rsid w:val="00642F46"/>
    <w:rsid w:val="00642FA8"/>
    <w:rsid w:val="0064328B"/>
    <w:rsid w:val="00643311"/>
    <w:rsid w:val="00643771"/>
    <w:rsid w:val="00643AE8"/>
    <w:rsid w:val="00644530"/>
    <w:rsid w:val="00644E6B"/>
    <w:rsid w:val="00645E23"/>
    <w:rsid w:val="00646033"/>
    <w:rsid w:val="00646160"/>
    <w:rsid w:val="0064643F"/>
    <w:rsid w:val="00646687"/>
    <w:rsid w:val="00647560"/>
    <w:rsid w:val="00650096"/>
    <w:rsid w:val="00651696"/>
    <w:rsid w:val="006519C7"/>
    <w:rsid w:val="006521EF"/>
    <w:rsid w:val="00653805"/>
    <w:rsid w:val="00653DEE"/>
    <w:rsid w:val="006542F3"/>
    <w:rsid w:val="00654812"/>
    <w:rsid w:val="00654914"/>
    <w:rsid w:val="00655887"/>
    <w:rsid w:val="00655EAD"/>
    <w:rsid w:val="006576A2"/>
    <w:rsid w:val="00657823"/>
    <w:rsid w:val="00657C0E"/>
    <w:rsid w:val="00657F08"/>
    <w:rsid w:val="00657FA2"/>
    <w:rsid w:val="00660BD0"/>
    <w:rsid w:val="00661911"/>
    <w:rsid w:val="00663798"/>
    <w:rsid w:val="006649C9"/>
    <w:rsid w:val="00665533"/>
    <w:rsid w:val="00665FDA"/>
    <w:rsid w:val="00666DFD"/>
    <w:rsid w:val="00667B73"/>
    <w:rsid w:val="00670352"/>
    <w:rsid w:val="0067055E"/>
    <w:rsid w:val="0067142E"/>
    <w:rsid w:val="006715C6"/>
    <w:rsid w:val="00671ABC"/>
    <w:rsid w:val="00672E93"/>
    <w:rsid w:val="00673EA4"/>
    <w:rsid w:val="00674487"/>
    <w:rsid w:val="00674AEF"/>
    <w:rsid w:val="00675CAC"/>
    <w:rsid w:val="00675CF1"/>
    <w:rsid w:val="0067743E"/>
    <w:rsid w:val="00680F98"/>
    <w:rsid w:val="0068120B"/>
    <w:rsid w:val="0068169E"/>
    <w:rsid w:val="0068188E"/>
    <w:rsid w:val="0068231D"/>
    <w:rsid w:val="006823CB"/>
    <w:rsid w:val="006826DF"/>
    <w:rsid w:val="00683F7B"/>
    <w:rsid w:val="00684BC6"/>
    <w:rsid w:val="00684EDC"/>
    <w:rsid w:val="006855CE"/>
    <w:rsid w:val="00685C7B"/>
    <w:rsid w:val="00686E61"/>
    <w:rsid w:val="00687F86"/>
    <w:rsid w:val="00691E95"/>
    <w:rsid w:val="006924EC"/>
    <w:rsid w:val="0069253D"/>
    <w:rsid w:val="00692AE0"/>
    <w:rsid w:val="0069416E"/>
    <w:rsid w:val="0069434D"/>
    <w:rsid w:val="006945FE"/>
    <w:rsid w:val="00694AE8"/>
    <w:rsid w:val="0069553A"/>
    <w:rsid w:val="006959F6"/>
    <w:rsid w:val="0069683D"/>
    <w:rsid w:val="00696A4B"/>
    <w:rsid w:val="00696F0B"/>
    <w:rsid w:val="0069765B"/>
    <w:rsid w:val="00697871"/>
    <w:rsid w:val="00697E15"/>
    <w:rsid w:val="006A01BF"/>
    <w:rsid w:val="006A031A"/>
    <w:rsid w:val="006A0B23"/>
    <w:rsid w:val="006A0C66"/>
    <w:rsid w:val="006A1405"/>
    <w:rsid w:val="006A150A"/>
    <w:rsid w:val="006A399F"/>
    <w:rsid w:val="006A3E3E"/>
    <w:rsid w:val="006A6080"/>
    <w:rsid w:val="006A6458"/>
    <w:rsid w:val="006A6E6F"/>
    <w:rsid w:val="006B0E1A"/>
    <w:rsid w:val="006B12F6"/>
    <w:rsid w:val="006B2182"/>
    <w:rsid w:val="006B238B"/>
    <w:rsid w:val="006B2760"/>
    <w:rsid w:val="006B3C88"/>
    <w:rsid w:val="006B3F6D"/>
    <w:rsid w:val="006B507C"/>
    <w:rsid w:val="006B5705"/>
    <w:rsid w:val="006B65F4"/>
    <w:rsid w:val="006B7028"/>
    <w:rsid w:val="006B7069"/>
    <w:rsid w:val="006B7F00"/>
    <w:rsid w:val="006C103C"/>
    <w:rsid w:val="006C1070"/>
    <w:rsid w:val="006C2D1C"/>
    <w:rsid w:val="006C4354"/>
    <w:rsid w:val="006C4A6E"/>
    <w:rsid w:val="006C5159"/>
    <w:rsid w:val="006C5459"/>
    <w:rsid w:val="006C5B59"/>
    <w:rsid w:val="006C5D53"/>
    <w:rsid w:val="006C75C1"/>
    <w:rsid w:val="006C7E64"/>
    <w:rsid w:val="006D0778"/>
    <w:rsid w:val="006D1459"/>
    <w:rsid w:val="006D1997"/>
    <w:rsid w:val="006D268A"/>
    <w:rsid w:val="006D2A27"/>
    <w:rsid w:val="006D2D1A"/>
    <w:rsid w:val="006D2EC5"/>
    <w:rsid w:val="006D308F"/>
    <w:rsid w:val="006D324D"/>
    <w:rsid w:val="006D463B"/>
    <w:rsid w:val="006D4DCF"/>
    <w:rsid w:val="006D5DFD"/>
    <w:rsid w:val="006D5FB9"/>
    <w:rsid w:val="006D6F3D"/>
    <w:rsid w:val="006D7A05"/>
    <w:rsid w:val="006D7EB2"/>
    <w:rsid w:val="006E0819"/>
    <w:rsid w:val="006E0ADE"/>
    <w:rsid w:val="006E1CF9"/>
    <w:rsid w:val="006E1E4E"/>
    <w:rsid w:val="006E43EB"/>
    <w:rsid w:val="006E6583"/>
    <w:rsid w:val="006E660E"/>
    <w:rsid w:val="006E6CB9"/>
    <w:rsid w:val="006E7747"/>
    <w:rsid w:val="006E7DEA"/>
    <w:rsid w:val="006E7E79"/>
    <w:rsid w:val="006F0004"/>
    <w:rsid w:val="006F1B88"/>
    <w:rsid w:val="006F1EAF"/>
    <w:rsid w:val="006F2635"/>
    <w:rsid w:val="006F3FB6"/>
    <w:rsid w:val="006F4714"/>
    <w:rsid w:val="006F5585"/>
    <w:rsid w:val="006F5ADD"/>
    <w:rsid w:val="006F644E"/>
    <w:rsid w:val="006F6472"/>
    <w:rsid w:val="006F7767"/>
    <w:rsid w:val="007008AF"/>
    <w:rsid w:val="00700A8C"/>
    <w:rsid w:val="0070133C"/>
    <w:rsid w:val="007019DC"/>
    <w:rsid w:val="007032ED"/>
    <w:rsid w:val="00703EFB"/>
    <w:rsid w:val="00704A4A"/>
    <w:rsid w:val="00707991"/>
    <w:rsid w:val="00707B56"/>
    <w:rsid w:val="00710312"/>
    <w:rsid w:val="00711454"/>
    <w:rsid w:val="0071187E"/>
    <w:rsid w:val="00711E00"/>
    <w:rsid w:val="007123CF"/>
    <w:rsid w:val="00712A5B"/>
    <w:rsid w:val="00713F44"/>
    <w:rsid w:val="0071539B"/>
    <w:rsid w:val="0071603E"/>
    <w:rsid w:val="007162A0"/>
    <w:rsid w:val="00716BC7"/>
    <w:rsid w:val="00717238"/>
    <w:rsid w:val="0072013A"/>
    <w:rsid w:val="00721724"/>
    <w:rsid w:val="0072223F"/>
    <w:rsid w:val="007229FE"/>
    <w:rsid w:val="007230F9"/>
    <w:rsid w:val="00723593"/>
    <w:rsid w:val="00723A76"/>
    <w:rsid w:val="00723DB8"/>
    <w:rsid w:val="00724281"/>
    <w:rsid w:val="00724AA4"/>
    <w:rsid w:val="00725587"/>
    <w:rsid w:val="00726087"/>
    <w:rsid w:val="007263D4"/>
    <w:rsid w:val="00726C91"/>
    <w:rsid w:val="0072798F"/>
    <w:rsid w:val="0073059E"/>
    <w:rsid w:val="007305D4"/>
    <w:rsid w:val="00731213"/>
    <w:rsid w:val="00731E01"/>
    <w:rsid w:val="00732A80"/>
    <w:rsid w:val="007337F4"/>
    <w:rsid w:val="00733AF9"/>
    <w:rsid w:val="0073457B"/>
    <w:rsid w:val="00734964"/>
    <w:rsid w:val="00735C3F"/>
    <w:rsid w:val="00736983"/>
    <w:rsid w:val="00736A3A"/>
    <w:rsid w:val="00737876"/>
    <w:rsid w:val="007403AC"/>
    <w:rsid w:val="00740B2F"/>
    <w:rsid w:val="00741DE4"/>
    <w:rsid w:val="00743FD1"/>
    <w:rsid w:val="0074400B"/>
    <w:rsid w:val="00744263"/>
    <w:rsid w:val="00744D08"/>
    <w:rsid w:val="0074551B"/>
    <w:rsid w:val="00745552"/>
    <w:rsid w:val="00745670"/>
    <w:rsid w:val="007471D7"/>
    <w:rsid w:val="00747458"/>
    <w:rsid w:val="007501F9"/>
    <w:rsid w:val="0075121C"/>
    <w:rsid w:val="00751CA7"/>
    <w:rsid w:val="00752158"/>
    <w:rsid w:val="00753782"/>
    <w:rsid w:val="00754471"/>
    <w:rsid w:val="007551D4"/>
    <w:rsid w:val="00755799"/>
    <w:rsid w:val="00756112"/>
    <w:rsid w:val="0075747E"/>
    <w:rsid w:val="007613C7"/>
    <w:rsid w:val="007619F1"/>
    <w:rsid w:val="007621DD"/>
    <w:rsid w:val="00762223"/>
    <w:rsid w:val="00762431"/>
    <w:rsid w:val="007625E0"/>
    <w:rsid w:val="007627F8"/>
    <w:rsid w:val="00762881"/>
    <w:rsid w:val="00763007"/>
    <w:rsid w:val="00764353"/>
    <w:rsid w:val="007649F5"/>
    <w:rsid w:val="00766C53"/>
    <w:rsid w:val="00767A14"/>
    <w:rsid w:val="00770912"/>
    <w:rsid w:val="00771590"/>
    <w:rsid w:val="0077268A"/>
    <w:rsid w:val="00772B84"/>
    <w:rsid w:val="0077334C"/>
    <w:rsid w:val="00773505"/>
    <w:rsid w:val="00773613"/>
    <w:rsid w:val="0077385F"/>
    <w:rsid w:val="0077394F"/>
    <w:rsid w:val="00774564"/>
    <w:rsid w:val="00774A43"/>
    <w:rsid w:val="007750E0"/>
    <w:rsid w:val="0077534E"/>
    <w:rsid w:val="00776FF5"/>
    <w:rsid w:val="007776D7"/>
    <w:rsid w:val="00777A72"/>
    <w:rsid w:val="00777C22"/>
    <w:rsid w:val="007803BB"/>
    <w:rsid w:val="007803BE"/>
    <w:rsid w:val="00780609"/>
    <w:rsid w:val="00780A9A"/>
    <w:rsid w:val="00781F5C"/>
    <w:rsid w:val="00782AF5"/>
    <w:rsid w:val="00783B79"/>
    <w:rsid w:val="00783C07"/>
    <w:rsid w:val="00784582"/>
    <w:rsid w:val="00785E82"/>
    <w:rsid w:val="00786597"/>
    <w:rsid w:val="0078716E"/>
    <w:rsid w:val="0078795B"/>
    <w:rsid w:val="00787A44"/>
    <w:rsid w:val="00790497"/>
    <w:rsid w:val="007914A8"/>
    <w:rsid w:val="00791924"/>
    <w:rsid w:val="00792906"/>
    <w:rsid w:val="00793CFB"/>
    <w:rsid w:val="00794112"/>
    <w:rsid w:val="00794A94"/>
    <w:rsid w:val="00794E2E"/>
    <w:rsid w:val="00796606"/>
    <w:rsid w:val="00797A2D"/>
    <w:rsid w:val="007A0CBE"/>
    <w:rsid w:val="007A163E"/>
    <w:rsid w:val="007A29E8"/>
    <w:rsid w:val="007A329F"/>
    <w:rsid w:val="007A36D8"/>
    <w:rsid w:val="007A5343"/>
    <w:rsid w:val="007A59DB"/>
    <w:rsid w:val="007A5B35"/>
    <w:rsid w:val="007A5E1E"/>
    <w:rsid w:val="007A74F8"/>
    <w:rsid w:val="007B069F"/>
    <w:rsid w:val="007B06A3"/>
    <w:rsid w:val="007B19A7"/>
    <w:rsid w:val="007B3035"/>
    <w:rsid w:val="007B6893"/>
    <w:rsid w:val="007B6D0B"/>
    <w:rsid w:val="007B6DBE"/>
    <w:rsid w:val="007B706C"/>
    <w:rsid w:val="007B7268"/>
    <w:rsid w:val="007C26A1"/>
    <w:rsid w:val="007C336F"/>
    <w:rsid w:val="007C4161"/>
    <w:rsid w:val="007C5B1B"/>
    <w:rsid w:val="007C604A"/>
    <w:rsid w:val="007C6451"/>
    <w:rsid w:val="007C663D"/>
    <w:rsid w:val="007C6C18"/>
    <w:rsid w:val="007C7090"/>
    <w:rsid w:val="007C71D2"/>
    <w:rsid w:val="007D0073"/>
    <w:rsid w:val="007D1207"/>
    <w:rsid w:val="007D1CC7"/>
    <w:rsid w:val="007D1E89"/>
    <w:rsid w:val="007D1FBC"/>
    <w:rsid w:val="007D22F1"/>
    <w:rsid w:val="007D3791"/>
    <w:rsid w:val="007D37BC"/>
    <w:rsid w:val="007D3851"/>
    <w:rsid w:val="007D47A1"/>
    <w:rsid w:val="007D4882"/>
    <w:rsid w:val="007D4B7C"/>
    <w:rsid w:val="007D5188"/>
    <w:rsid w:val="007D589C"/>
    <w:rsid w:val="007D5C05"/>
    <w:rsid w:val="007D64AE"/>
    <w:rsid w:val="007D7866"/>
    <w:rsid w:val="007E00E1"/>
    <w:rsid w:val="007E1205"/>
    <w:rsid w:val="007E1308"/>
    <w:rsid w:val="007E19EB"/>
    <w:rsid w:val="007E1F9F"/>
    <w:rsid w:val="007E30C5"/>
    <w:rsid w:val="007E3710"/>
    <w:rsid w:val="007E375D"/>
    <w:rsid w:val="007E438B"/>
    <w:rsid w:val="007E5945"/>
    <w:rsid w:val="007E6D44"/>
    <w:rsid w:val="007F014B"/>
    <w:rsid w:val="007F12A0"/>
    <w:rsid w:val="007F1D6C"/>
    <w:rsid w:val="007F2F3A"/>
    <w:rsid w:val="007F2F40"/>
    <w:rsid w:val="007F3333"/>
    <w:rsid w:val="007F4CA1"/>
    <w:rsid w:val="007F51D5"/>
    <w:rsid w:val="007F60DF"/>
    <w:rsid w:val="007F6E84"/>
    <w:rsid w:val="007F7542"/>
    <w:rsid w:val="007F79C3"/>
    <w:rsid w:val="00800312"/>
    <w:rsid w:val="00800E96"/>
    <w:rsid w:val="00801EC5"/>
    <w:rsid w:val="00802212"/>
    <w:rsid w:val="008022A9"/>
    <w:rsid w:val="00802503"/>
    <w:rsid w:val="008029A9"/>
    <w:rsid w:val="00805179"/>
    <w:rsid w:val="008056CA"/>
    <w:rsid w:val="0080596D"/>
    <w:rsid w:val="008063FA"/>
    <w:rsid w:val="00807A8D"/>
    <w:rsid w:val="008105BF"/>
    <w:rsid w:val="008108E7"/>
    <w:rsid w:val="008120DB"/>
    <w:rsid w:val="0081352D"/>
    <w:rsid w:val="0081377E"/>
    <w:rsid w:val="00813937"/>
    <w:rsid w:val="0081421A"/>
    <w:rsid w:val="00814930"/>
    <w:rsid w:val="008149C5"/>
    <w:rsid w:val="00817677"/>
    <w:rsid w:val="008203FD"/>
    <w:rsid w:val="008219CC"/>
    <w:rsid w:val="00821CFF"/>
    <w:rsid w:val="00821E00"/>
    <w:rsid w:val="008230B0"/>
    <w:rsid w:val="00823679"/>
    <w:rsid w:val="008275BC"/>
    <w:rsid w:val="00827B1A"/>
    <w:rsid w:val="00827ED0"/>
    <w:rsid w:val="008300C0"/>
    <w:rsid w:val="00830378"/>
    <w:rsid w:val="00830448"/>
    <w:rsid w:val="00830469"/>
    <w:rsid w:val="00830B76"/>
    <w:rsid w:val="00830D73"/>
    <w:rsid w:val="008311B2"/>
    <w:rsid w:val="008313CE"/>
    <w:rsid w:val="00832724"/>
    <w:rsid w:val="00832B56"/>
    <w:rsid w:val="008332A2"/>
    <w:rsid w:val="0083330B"/>
    <w:rsid w:val="00834002"/>
    <w:rsid w:val="0083400A"/>
    <w:rsid w:val="0083454C"/>
    <w:rsid w:val="00834BEA"/>
    <w:rsid w:val="00834CA8"/>
    <w:rsid w:val="00836736"/>
    <w:rsid w:val="0083717D"/>
    <w:rsid w:val="00841230"/>
    <w:rsid w:val="008414D2"/>
    <w:rsid w:val="008414F2"/>
    <w:rsid w:val="00842746"/>
    <w:rsid w:val="00842A50"/>
    <w:rsid w:val="00842A7D"/>
    <w:rsid w:val="00842E8B"/>
    <w:rsid w:val="0084359E"/>
    <w:rsid w:val="00843B3B"/>
    <w:rsid w:val="00843BD2"/>
    <w:rsid w:val="00844F71"/>
    <w:rsid w:val="00845228"/>
    <w:rsid w:val="00845240"/>
    <w:rsid w:val="0084602D"/>
    <w:rsid w:val="008463CD"/>
    <w:rsid w:val="008504CF"/>
    <w:rsid w:val="00850FAA"/>
    <w:rsid w:val="00851604"/>
    <w:rsid w:val="008517AF"/>
    <w:rsid w:val="0085192A"/>
    <w:rsid w:val="00852402"/>
    <w:rsid w:val="00852517"/>
    <w:rsid w:val="00853636"/>
    <w:rsid w:val="00853EBA"/>
    <w:rsid w:val="008543A8"/>
    <w:rsid w:val="00855919"/>
    <w:rsid w:val="00855C4F"/>
    <w:rsid w:val="008564CE"/>
    <w:rsid w:val="00856B46"/>
    <w:rsid w:val="00857DD2"/>
    <w:rsid w:val="0086110C"/>
    <w:rsid w:val="00861650"/>
    <w:rsid w:val="00861B78"/>
    <w:rsid w:val="00861B8F"/>
    <w:rsid w:val="008623E9"/>
    <w:rsid w:val="00862EC3"/>
    <w:rsid w:val="0086404B"/>
    <w:rsid w:val="00864D5A"/>
    <w:rsid w:val="00866891"/>
    <w:rsid w:val="00866D03"/>
    <w:rsid w:val="00866F68"/>
    <w:rsid w:val="00867126"/>
    <w:rsid w:val="008672AB"/>
    <w:rsid w:val="00867914"/>
    <w:rsid w:val="00867D11"/>
    <w:rsid w:val="008728DE"/>
    <w:rsid w:val="008732C0"/>
    <w:rsid w:val="008732F6"/>
    <w:rsid w:val="00874EE8"/>
    <w:rsid w:val="00874F38"/>
    <w:rsid w:val="0087517A"/>
    <w:rsid w:val="00876870"/>
    <w:rsid w:val="008777CE"/>
    <w:rsid w:val="0088167F"/>
    <w:rsid w:val="00881F15"/>
    <w:rsid w:val="008826A2"/>
    <w:rsid w:val="008828F8"/>
    <w:rsid w:val="00882E67"/>
    <w:rsid w:val="008833CA"/>
    <w:rsid w:val="00885370"/>
    <w:rsid w:val="0088640D"/>
    <w:rsid w:val="00887346"/>
    <w:rsid w:val="008873AE"/>
    <w:rsid w:val="00887568"/>
    <w:rsid w:val="00887AC3"/>
    <w:rsid w:val="008900BC"/>
    <w:rsid w:val="00890F34"/>
    <w:rsid w:val="00892B06"/>
    <w:rsid w:val="00892C0E"/>
    <w:rsid w:val="0089358F"/>
    <w:rsid w:val="00893FEB"/>
    <w:rsid w:val="008941D8"/>
    <w:rsid w:val="008942C8"/>
    <w:rsid w:val="00895DFF"/>
    <w:rsid w:val="0089692C"/>
    <w:rsid w:val="00896A0E"/>
    <w:rsid w:val="00897871"/>
    <w:rsid w:val="008A34EE"/>
    <w:rsid w:val="008A3519"/>
    <w:rsid w:val="008A3757"/>
    <w:rsid w:val="008A51BA"/>
    <w:rsid w:val="008A5AE9"/>
    <w:rsid w:val="008A5DD0"/>
    <w:rsid w:val="008B03E0"/>
    <w:rsid w:val="008B070B"/>
    <w:rsid w:val="008B11F9"/>
    <w:rsid w:val="008B141C"/>
    <w:rsid w:val="008B1897"/>
    <w:rsid w:val="008B331A"/>
    <w:rsid w:val="008B48FE"/>
    <w:rsid w:val="008B5228"/>
    <w:rsid w:val="008B5B9A"/>
    <w:rsid w:val="008B5F88"/>
    <w:rsid w:val="008B6369"/>
    <w:rsid w:val="008B6607"/>
    <w:rsid w:val="008C3326"/>
    <w:rsid w:val="008C44BA"/>
    <w:rsid w:val="008C44C2"/>
    <w:rsid w:val="008C497C"/>
    <w:rsid w:val="008C4C63"/>
    <w:rsid w:val="008C6391"/>
    <w:rsid w:val="008C63A0"/>
    <w:rsid w:val="008C6535"/>
    <w:rsid w:val="008C73AF"/>
    <w:rsid w:val="008C783A"/>
    <w:rsid w:val="008D02CF"/>
    <w:rsid w:val="008D0890"/>
    <w:rsid w:val="008D2438"/>
    <w:rsid w:val="008D2F7D"/>
    <w:rsid w:val="008D3B5C"/>
    <w:rsid w:val="008D5324"/>
    <w:rsid w:val="008D74EA"/>
    <w:rsid w:val="008E29E0"/>
    <w:rsid w:val="008E3B3C"/>
    <w:rsid w:val="008E4808"/>
    <w:rsid w:val="008E4E25"/>
    <w:rsid w:val="008E752F"/>
    <w:rsid w:val="008E7F04"/>
    <w:rsid w:val="008F029F"/>
    <w:rsid w:val="008F1739"/>
    <w:rsid w:val="008F1A30"/>
    <w:rsid w:val="008F1CA6"/>
    <w:rsid w:val="008F2D12"/>
    <w:rsid w:val="008F3F94"/>
    <w:rsid w:val="008F409F"/>
    <w:rsid w:val="008F4849"/>
    <w:rsid w:val="008F51F2"/>
    <w:rsid w:val="008F69ED"/>
    <w:rsid w:val="008F6F8E"/>
    <w:rsid w:val="008F71B0"/>
    <w:rsid w:val="008F7B5C"/>
    <w:rsid w:val="00900126"/>
    <w:rsid w:val="00901324"/>
    <w:rsid w:val="00902085"/>
    <w:rsid w:val="009024EB"/>
    <w:rsid w:val="0090399C"/>
    <w:rsid w:val="00904131"/>
    <w:rsid w:val="009046CF"/>
    <w:rsid w:val="00904BA7"/>
    <w:rsid w:val="00905212"/>
    <w:rsid w:val="00905256"/>
    <w:rsid w:val="009059C1"/>
    <w:rsid w:val="00906095"/>
    <w:rsid w:val="00906232"/>
    <w:rsid w:val="00906904"/>
    <w:rsid w:val="00910393"/>
    <w:rsid w:val="0091278B"/>
    <w:rsid w:val="009128E4"/>
    <w:rsid w:val="00912BF4"/>
    <w:rsid w:val="00913B1A"/>
    <w:rsid w:val="00913C9F"/>
    <w:rsid w:val="00914892"/>
    <w:rsid w:val="00914C8E"/>
    <w:rsid w:val="0091642F"/>
    <w:rsid w:val="0091665F"/>
    <w:rsid w:val="00917F35"/>
    <w:rsid w:val="00920191"/>
    <w:rsid w:val="00921DEC"/>
    <w:rsid w:val="0092244C"/>
    <w:rsid w:val="00922C56"/>
    <w:rsid w:val="009233D7"/>
    <w:rsid w:val="009234E0"/>
    <w:rsid w:val="00923C17"/>
    <w:rsid w:val="0092446E"/>
    <w:rsid w:val="00925030"/>
    <w:rsid w:val="009258B1"/>
    <w:rsid w:val="00926E8B"/>
    <w:rsid w:val="0092727E"/>
    <w:rsid w:val="00930240"/>
    <w:rsid w:val="00930286"/>
    <w:rsid w:val="00931816"/>
    <w:rsid w:val="00932204"/>
    <w:rsid w:val="00932448"/>
    <w:rsid w:val="00932C12"/>
    <w:rsid w:val="009339D3"/>
    <w:rsid w:val="00934C1F"/>
    <w:rsid w:val="0093500A"/>
    <w:rsid w:val="009364EA"/>
    <w:rsid w:val="00936A7E"/>
    <w:rsid w:val="00937185"/>
    <w:rsid w:val="0094097B"/>
    <w:rsid w:val="00941383"/>
    <w:rsid w:val="00941529"/>
    <w:rsid w:val="009422E1"/>
    <w:rsid w:val="00942ECC"/>
    <w:rsid w:val="0094314B"/>
    <w:rsid w:val="0094331F"/>
    <w:rsid w:val="00943F07"/>
    <w:rsid w:val="00943F98"/>
    <w:rsid w:val="00944098"/>
    <w:rsid w:val="00944E26"/>
    <w:rsid w:val="00945F00"/>
    <w:rsid w:val="00946C13"/>
    <w:rsid w:val="009472A1"/>
    <w:rsid w:val="009473A5"/>
    <w:rsid w:val="009474C4"/>
    <w:rsid w:val="00947D02"/>
    <w:rsid w:val="00947DDC"/>
    <w:rsid w:val="00947E1B"/>
    <w:rsid w:val="00950285"/>
    <w:rsid w:val="009502BE"/>
    <w:rsid w:val="00950881"/>
    <w:rsid w:val="0095096E"/>
    <w:rsid w:val="00951093"/>
    <w:rsid w:val="009511FD"/>
    <w:rsid w:val="00953057"/>
    <w:rsid w:val="009547AE"/>
    <w:rsid w:val="00954A8D"/>
    <w:rsid w:val="0095564C"/>
    <w:rsid w:val="00955918"/>
    <w:rsid w:val="009562EE"/>
    <w:rsid w:val="009567B3"/>
    <w:rsid w:val="00956A25"/>
    <w:rsid w:val="00956F31"/>
    <w:rsid w:val="00957073"/>
    <w:rsid w:val="00957228"/>
    <w:rsid w:val="0096011D"/>
    <w:rsid w:val="00961AC6"/>
    <w:rsid w:val="00964A45"/>
    <w:rsid w:val="00967725"/>
    <w:rsid w:val="00967B3C"/>
    <w:rsid w:val="00967E17"/>
    <w:rsid w:val="00970914"/>
    <w:rsid w:val="009721DB"/>
    <w:rsid w:val="00974227"/>
    <w:rsid w:val="009747B4"/>
    <w:rsid w:val="00974998"/>
    <w:rsid w:val="00974D75"/>
    <w:rsid w:val="009750A3"/>
    <w:rsid w:val="009751D5"/>
    <w:rsid w:val="00975D3B"/>
    <w:rsid w:val="00976E8C"/>
    <w:rsid w:val="00980591"/>
    <w:rsid w:val="00980820"/>
    <w:rsid w:val="00981ECC"/>
    <w:rsid w:val="00984F42"/>
    <w:rsid w:val="0098550F"/>
    <w:rsid w:val="00985649"/>
    <w:rsid w:val="00986B27"/>
    <w:rsid w:val="0098729B"/>
    <w:rsid w:val="00987B01"/>
    <w:rsid w:val="00987B36"/>
    <w:rsid w:val="009904EA"/>
    <w:rsid w:val="009910C6"/>
    <w:rsid w:val="009923DC"/>
    <w:rsid w:val="009924AE"/>
    <w:rsid w:val="00993060"/>
    <w:rsid w:val="00993177"/>
    <w:rsid w:val="00993463"/>
    <w:rsid w:val="00993C87"/>
    <w:rsid w:val="00993DEC"/>
    <w:rsid w:val="00994177"/>
    <w:rsid w:val="0099517D"/>
    <w:rsid w:val="00995333"/>
    <w:rsid w:val="00995612"/>
    <w:rsid w:val="0099594B"/>
    <w:rsid w:val="00995A35"/>
    <w:rsid w:val="00996777"/>
    <w:rsid w:val="009967E2"/>
    <w:rsid w:val="00996EC0"/>
    <w:rsid w:val="00997235"/>
    <w:rsid w:val="009A06BF"/>
    <w:rsid w:val="009A0E6A"/>
    <w:rsid w:val="009A1D89"/>
    <w:rsid w:val="009A1E06"/>
    <w:rsid w:val="009A1E85"/>
    <w:rsid w:val="009A40FD"/>
    <w:rsid w:val="009A546C"/>
    <w:rsid w:val="009A7473"/>
    <w:rsid w:val="009A7D7B"/>
    <w:rsid w:val="009B0988"/>
    <w:rsid w:val="009B0BF4"/>
    <w:rsid w:val="009B1289"/>
    <w:rsid w:val="009B1858"/>
    <w:rsid w:val="009B1C57"/>
    <w:rsid w:val="009B4F96"/>
    <w:rsid w:val="009B5832"/>
    <w:rsid w:val="009B67B2"/>
    <w:rsid w:val="009B7F93"/>
    <w:rsid w:val="009C2471"/>
    <w:rsid w:val="009C4D30"/>
    <w:rsid w:val="009C4E3F"/>
    <w:rsid w:val="009C5355"/>
    <w:rsid w:val="009C544F"/>
    <w:rsid w:val="009C66CD"/>
    <w:rsid w:val="009C66EF"/>
    <w:rsid w:val="009C6D11"/>
    <w:rsid w:val="009C6F35"/>
    <w:rsid w:val="009D08C1"/>
    <w:rsid w:val="009D1C06"/>
    <w:rsid w:val="009D1C38"/>
    <w:rsid w:val="009D2A74"/>
    <w:rsid w:val="009D37A8"/>
    <w:rsid w:val="009D391A"/>
    <w:rsid w:val="009D4479"/>
    <w:rsid w:val="009D580C"/>
    <w:rsid w:val="009D58F1"/>
    <w:rsid w:val="009D5E90"/>
    <w:rsid w:val="009D6105"/>
    <w:rsid w:val="009D7813"/>
    <w:rsid w:val="009D7905"/>
    <w:rsid w:val="009E0764"/>
    <w:rsid w:val="009E182A"/>
    <w:rsid w:val="009E23CF"/>
    <w:rsid w:val="009E341F"/>
    <w:rsid w:val="009E3543"/>
    <w:rsid w:val="009E3917"/>
    <w:rsid w:val="009E4508"/>
    <w:rsid w:val="009E49F2"/>
    <w:rsid w:val="009E5198"/>
    <w:rsid w:val="009E54B4"/>
    <w:rsid w:val="009E5E99"/>
    <w:rsid w:val="009E645B"/>
    <w:rsid w:val="009E67A9"/>
    <w:rsid w:val="009E6EA6"/>
    <w:rsid w:val="009F0626"/>
    <w:rsid w:val="009F091D"/>
    <w:rsid w:val="009F0D84"/>
    <w:rsid w:val="009F12FA"/>
    <w:rsid w:val="009F144B"/>
    <w:rsid w:val="009F1AF3"/>
    <w:rsid w:val="009F22EB"/>
    <w:rsid w:val="009F2E2F"/>
    <w:rsid w:val="009F33DB"/>
    <w:rsid w:val="009F4547"/>
    <w:rsid w:val="009F4584"/>
    <w:rsid w:val="009F46C5"/>
    <w:rsid w:val="009F51FA"/>
    <w:rsid w:val="009F5BA1"/>
    <w:rsid w:val="009F67BD"/>
    <w:rsid w:val="009F744E"/>
    <w:rsid w:val="00A027DA"/>
    <w:rsid w:val="00A02CEC"/>
    <w:rsid w:val="00A0383A"/>
    <w:rsid w:val="00A0520C"/>
    <w:rsid w:val="00A0583E"/>
    <w:rsid w:val="00A0683A"/>
    <w:rsid w:val="00A06864"/>
    <w:rsid w:val="00A07258"/>
    <w:rsid w:val="00A07304"/>
    <w:rsid w:val="00A10D38"/>
    <w:rsid w:val="00A11437"/>
    <w:rsid w:val="00A11791"/>
    <w:rsid w:val="00A11985"/>
    <w:rsid w:val="00A129E1"/>
    <w:rsid w:val="00A12AE7"/>
    <w:rsid w:val="00A136F9"/>
    <w:rsid w:val="00A137BC"/>
    <w:rsid w:val="00A14A1D"/>
    <w:rsid w:val="00A153E7"/>
    <w:rsid w:val="00A16C81"/>
    <w:rsid w:val="00A16DDF"/>
    <w:rsid w:val="00A17BD7"/>
    <w:rsid w:val="00A200B5"/>
    <w:rsid w:val="00A2015F"/>
    <w:rsid w:val="00A203F9"/>
    <w:rsid w:val="00A20693"/>
    <w:rsid w:val="00A20830"/>
    <w:rsid w:val="00A20869"/>
    <w:rsid w:val="00A211DE"/>
    <w:rsid w:val="00A21DE0"/>
    <w:rsid w:val="00A223B7"/>
    <w:rsid w:val="00A224A7"/>
    <w:rsid w:val="00A22DA1"/>
    <w:rsid w:val="00A23164"/>
    <w:rsid w:val="00A23A98"/>
    <w:rsid w:val="00A24608"/>
    <w:rsid w:val="00A25486"/>
    <w:rsid w:val="00A30514"/>
    <w:rsid w:val="00A30B42"/>
    <w:rsid w:val="00A31B42"/>
    <w:rsid w:val="00A31EE8"/>
    <w:rsid w:val="00A32769"/>
    <w:rsid w:val="00A32C84"/>
    <w:rsid w:val="00A33FB4"/>
    <w:rsid w:val="00A3427F"/>
    <w:rsid w:val="00A34C75"/>
    <w:rsid w:val="00A34D76"/>
    <w:rsid w:val="00A365A4"/>
    <w:rsid w:val="00A36BE6"/>
    <w:rsid w:val="00A36F95"/>
    <w:rsid w:val="00A373DF"/>
    <w:rsid w:val="00A4024B"/>
    <w:rsid w:val="00A4025B"/>
    <w:rsid w:val="00A4151F"/>
    <w:rsid w:val="00A42AAD"/>
    <w:rsid w:val="00A43178"/>
    <w:rsid w:val="00A43429"/>
    <w:rsid w:val="00A43737"/>
    <w:rsid w:val="00A45AC0"/>
    <w:rsid w:val="00A46140"/>
    <w:rsid w:val="00A465D7"/>
    <w:rsid w:val="00A476E0"/>
    <w:rsid w:val="00A47817"/>
    <w:rsid w:val="00A511C1"/>
    <w:rsid w:val="00A5199F"/>
    <w:rsid w:val="00A51D83"/>
    <w:rsid w:val="00A51D9B"/>
    <w:rsid w:val="00A52C6B"/>
    <w:rsid w:val="00A538AA"/>
    <w:rsid w:val="00A5460B"/>
    <w:rsid w:val="00A55A67"/>
    <w:rsid w:val="00A56284"/>
    <w:rsid w:val="00A56F88"/>
    <w:rsid w:val="00A57617"/>
    <w:rsid w:val="00A60770"/>
    <w:rsid w:val="00A612A2"/>
    <w:rsid w:val="00A617E6"/>
    <w:rsid w:val="00A61946"/>
    <w:rsid w:val="00A62C02"/>
    <w:rsid w:val="00A6392E"/>
    <w:rsid w:val="00A64D1C"/>
    <w:rsid w:val="00A64E73"/>
    <w:rsid w:val="00A657D6"/>
    <w:rsid w:val="00A65C9E"/>
    <w:rsid w:val="00A66998"/>
    <w:rsid w:val="00A70411"/>
    <w:rsid w:val="00A70C80"/>
    <w:rsid w:val="00A71362"/>
    <w:rsid w:val="00A72B9F"/>
    <w:rsid w:val="00A73895"/>
    <w:rsid w:val="00A73FC9"/>
    <w:rsid w:val="00A750A3"/>
    <w:rsid w:val="00A75697"/>
    <w:rsid w:val="00A75A86"/>
    <w:rsid w:val="00A75BBA"/>
    <w:rsid w:val="00A76491"/>
    <w:rsid w:val="00A769A8"/>
    <w:rsid w:val="00A7768A"/>
    <w:rsid w:val="00A80324"/>
    <w:rsid w:val="00A81663"/>
    <w:rsid w:val="00A81D24"/>
    <w:rsid w:val="00A81DF6"/>
    <w:rsid w:val="00A825D8"/>
    <w:rsid w:val="00A82B25"/>
    <w:rsid w:val="00A82D02"/>
    <w:rsid w:val="00A82D54"/>
    <w:rsid w:val="00A82E35"/>
    <w:rsid w:val="00A83E13"/>
    <w:rsid w:val="00A84216"/>
    <w:rsid w:val="00A846EB"/>
    <w:rsid w:val="00A84981"/>
    <w:rsid w:val="00A8511E"/>
    <w:rsid w:val="00A85250"/>
    <w:rsid w:val="00A8548A"/>
    <w:rsid w:val="00A85EF7"/>
    <w:rsid w:val="00A85FDB"/>
    <w:rsid w:val="00A86A36"/>
    <w:rsid w:val="00A86EF3"/>
    <w:rsid w:val="00A90200"/>
    <w:rsid w:val="00A912C3"/>
    <w:rsid w:val="00A9189D"/>
    <w:rsid w:val="00A91CB6"/>
    <w:rsid w:val="00A92873"/>
    <w:rsid w:val="00A92B2F"/>
    <w:rsid w:val="00A92CA7"/>
    <w:rsid w:val="00A94AAC"/>
    <w:rsid w:val="00A950D2"/>
    <w:rsid w:val="00A95D92"/>
    <w:rsid w:val="00A96C2E"/>
    <w:rsid w:val="00A974D8"/>
    <w:rsid w:val="00A97CA9"/>
    <w:rsid w:val="00AA0167"/>
    <w:rsid w:val="00AA0A50"/>
    <w:rsid w:val="00AA1127"/>
    <w:rsid w:val="00AA148C"/>
    <w:rsid w:val="00AA17A8"/>
    <w:rsid w:val="00AA18A0"/>
    <w:rsid w:val="00AA260C"/>
    <w:rsid w:val="00AA2621"/>
    <w:rsid w:val="00AA3890"/>
    <w:rsid w:val="00AA40BB"/>
    <w:rsid w:val="00AA45B8"/>
    <w:rsid w:val="00AA4DEB"/>
    <w:rsid w:val="00AA5E64"/>
    <w:rsid w:val="00AA6151"/>
    <w:rsid w:val="00AA6AD8"/>
    <w:rsid w:val="00AA752E"/>
    <w:rsid w:val="00AB0DC3"/>
    <w:rsid w:val="00AB1246"/>
    <w:rsid w:val="00AB2AAF"/>
    <w:rsid w:val="00AB393F"/>
    <w:rsid w:val="00AB477F"/>
    <w:rsid w:val="00AB55A5"/>
    <w:rsid w:val="00AB5D05"/>
    <w:rsid w:val="00AB5FB1"/>
    <w:rsid w:val="00AB601F"/>
    <w:rsid w:val="00AB6AE3"/>
    <w:rsid w:val="00AB7273"/>
    <w:rsid w:val="00AB7419"/>
    <w:rsid w:val="00AC02B4"/>
    <w:rsid w:val="00AC02B9"/>
    <w:rsid w:val="00AC125E"/>
    <w:rsid w:val="00AC12AB"/>
    <w:rsid w:val="00AC1EB6"/>
    <w:rsid w:val="00AC2D0A"/>
    <w:rsid w:val="00AC3E7D"/>
    <w:rsid w:val="00AC4217"/>
    <w:rsid w:val="00AC4870"/>
    <w:rsid w:val="00AC4AB9"/>
    <w:rsid w:val="00AC4B72"/>
    <w:rsid w:val="00AC4CB9"/>
    <w:rsid w:val="00AC6D05"/>
    <w:rsid w:val="00AC6FE3"/>
    <w:rsid w:val="00AC73EE"/>
    <w:rsid w:val="00AC781E"/>
    <w:rsid w:val="00AC7CE9"/>
    <w:rsid w:val="00AC7EC7"/>
    <w:rsid w:val="00AD0D7A"/>
    <w:rsid w:val="00AD0FD6"/>
    <w:rsid w:val="00AD23C1"/>
    <w:rsid w:val="00AD30E5"/>
    <w:rsid w:val="00AD4CDF"/>
    <w:rsid w:val="00AD50D7"/>
    <w:rsid w:val="00AD5B89"/>
    <w:rsid w:val="00AD65BE"/>
    <w:rsid w:val="00AD6C4F"/>
    <w:rsid w:val="00AD75A5"/>
    <w:rsid w:val="00AD7800"/>
    <w:rsid w:val="00AD7C9C"/>
    <w:rsid w:val="00AE02A2"/>
    <w:rsid w:val="00AE04C6"/>
    <w:rsid w:val="00AE0A40"/>
    <w:rsid w:val="00AE0FA9"/>
    <w:rsid w:val="00AE118D"/>
    <w:rsid w:val="00AE1904"/>
    <w:rsid w:val="00AE2C87"/>
    <w:rsid w:val="00AE2E79"/>
    <w:rsid w:val="00AE3112"/>
    <w:rsid w:val="00AE396D"/>
    <w:rsid w:val="00AE45E2"/>
    <w:rsid w:val="00AE50C9"/>
    <w:rsid w:val="00AE585A"/>
    <w:rsid w:val="00AE58A5"/>
    <w:rsid w:val="00AE5E38"/>
    <w:rsid w:val="00AE65B7"/>
    <w:rsid w:val="00AF003F"/>
    <w:rsid w:val="00AF0A37"/>
    <w:rsid w:val="00AF10F8"/>
    <w:rsid w:val="00AF1A98"/>
    <w:rsid w:val="00AF32D4"/>
    <w:rsid w:val="00AF347C"/>
    <w:rsid w:val="00AF53FE"/>
    <w:rsid w:val="00AF546C"/>
    <w:rsid w:val="00AF5AA5"/>
    <w:rsid w:val="00AF651C"/>
    <w:rsid w:val="00AF683B"/>
    <w:rsid w:val="00B01749"/>
    <w:rsid w:val="00B02325"/>
    <w:rsid w:val="00B028A3"/>
    <w:rsid w:val="00B03931"/>
    <w:rsid w:val="00B0584B"/>
    <w:rsid w:val="00B05998"/>
    <w:rsid w:val="00B064D6"/>
    <w:rsid w:val="00B06CB0"/>
    <w:rsid w:val="00B07E92"/>
    <w:rsid w:val="00B10B23"/>
    <w:rsid w:val="00B117D3"/>
    <w:rsid w:val="00B121F4"/>
    <w:rsid w:val="00B12743"/>
    <w:rsid w:val="00B154B0"/>
    <w:rsid w:val="00B15B07"/>
    <w:rsid w:val="00B15D49"/>
    <w:rsid w:val="00B16723"/>
    <w:rsid w:val="00B16740"/>
    <w:rsid w:val="00B16DAE"/>
    <w:rsid w:val="00B17200"/>
    <w:rsid w:val="00B179D3"/>
    <w:rsid w:val="00B2115B"/>
    <w:rsid w:val="00B21417"/>
    <w:rsid w:val="00B22792"/>
    <w:rsid w:val="00B22C42"/>
    <w:rsid w:val="00B22E99"/>
    <w:rsid w:val="00B2300D"/>
    <w:rsid w:val="00B2485E"/>
    <w:rsid w:val="00B24AD6"/>
    <w:rsid w:val="00B24E5F"/>
    <w:rsid w:val="00B251D5"/>
    <w:rsid w:val="00B2636E"/>
    <w:rsid w:val="00B26586"/>
    <w:rsid w:val="00B26B43"/>
    <w:rsid w:val="00B26CA3"/>
    <w:rsid w:val="00B30015"/>
    <w:rsid w:val="00B30B55"/>
    <w:rsid w:val="00B316F3"/>
    <w:rsid w:val="00B319A4"/>
    <w:rsid w:val="00B328CD"/>
    <w:rsid w:val="00B33622"/>
    <w:rsid w:val="00B33AB3"/>
    <w:rsid w:val="00B346D9"/>
    <w:rsid w:val="00B34705"/>
    <w:rsid w:val="00B34FFD"/>
    <w:rsid w:val="00B355C0"/>
    <w:rsid w:val="00B35D13"/>
    <w:rsid w:val="00B362FF"/>
    <w:rsid w:val="00B368F2"/>
    <w:rsid w:val="00B3751F"/>
    <w:rsid w:val="00B4019C"/>
    <w:rsid w:val="00B408A5"/>
    <w:rsid w:val="00B41063"/>
    <w:rsid w:val="00B4199B"/>
    <w:rsid w:val="00B41D3E"/>
    <w:rsid w:val="00B41D6C"/>
    <w:rsid w:val="00B41F28"/>
    <w:rsid w:val="00B42517"/>
    <w:rsid w:val="00B42C97"/>
    <w:rsid w:val="00B42E54"/>
    <w:rsid w:val="00B432B3"/>
    <w:rsid w:val="00B439DD"/>
    <w:rsid w:val="00B43C11"/>
    <w:rsid w:val="00B4479E"/>
    <w:rsid w:val="00B447AD"/>
    <w:rsid w:val="00B449C9"/>
    <w:rsid w:val="00B4537E"/>
    <w:rsid w:val="00B4585D"/>
    <w:rsid w:val="00B45FDA"/>
    <w:rsid w:val="00B46EF6"/>
    <w:rsid w:val="00B47CEC"/>
    <w:rsid w:val="00B509E2"/>
    <w:rsid w:val="00B52862"/>
    <w:rsid w:val="00B52BEB"/>
    <w:rsid w:val="00B53205"/>
    <w:rsid w:val="00B5358C"/>
    <w:rsid w:val="00B53948"/>
    <w:rsid w:val="00B5470A"/>
    <w:rsid w:val="00B55A77"/>
    <w:rsid w:val="00B55D77"/>
    <w:rsid w:val="00B569BE"/>
    <w:rsid w:val="00B579A3"/>
    <w:rsid w:val="00B579E9"/>
    <w:rsid w:val="00B618EB"/>
    <w:rsid w:val="00B61BC0"/>
    <w:rsid w:val="00B622A5"/>
    <w:rsid w:val="00B62799"/>
    <w:rsid w:val="00B636F1"/>
    <w:rsid w:val="00B6380C"/>
    <w:rsid w:val="00B64032"/>
    <w:rsid w:val="00B64526"/>
    <w:rsid w:val="00B64690"/>
    <w:rsid w:val="00B64EE5"/>
    <w:rsid w:val="00B658D7"/>
    <w:rsid w:val="00B65D25"/>
    <w:rsid w:val="00B66443"/>
    <w:rsid w:val="00B674A4"/>
    <w:rsid w:val="00B7037E"/>
    <w:rsid w:val="00B706BB"/>
    <w:rsid w:val="00B713CA"/>
    <w:rsid w:val="00B7158D"/>
    <w:rsid w:val="00B72E71"/>
    <w:rsid w:val="00B73E2C"/>
    <w:rsid w:val="00B75720"/>
    <w:rsid w:val="00B76389"/>
    <w:rsid w:val="00B76506"/>
    <w:rsid w:val="00B766C8"/>
    <w:rsid w:val="00B769D7"/>
    <w:rsid w:val="00B77107"/>
    <w:rsid w:val="00B775C1"/>
    <w:rsid w:val="00B77AEC"/>
    <w:rsid w:val="00B77EF5"/>
    <w:rsid w:val="00B811E5"/>
    <w:rsid w:val="00B81825"/>
    <w:rsid w:val="00B81C61"/>
    <w:rsid w:val="00B81CF9"/>
    <w:rsid w:val="00B81F13"/>
    <w:rsid w:val="00B85101"/>
    <w:rsid w:val="00B86036"/>
    <w:rsid w:val="00B86896"/>
    <w:rsid w:val="00B86CFD"/>
    <w:rsid w:val="00B87291"/>
    <w:rsid w:val="00B8752F"/>
    <w:rsid w:val="00B87EE9"/>
    <w:rsid w:val="00B90519"/>
    <w:rsid w:val="00B90F7D"/>
    <w:rsid w:val="00B92633"/>
    <w:rsid w:val="00B92BEB"/>
    <w:rsid w:val="00B92DF9"/>
    <w:rsid w:val="00B937E6"/>
    <w:rsid w:val="00B947A3"/>
    <w:rsid w:val="00B949F1"/>
    <w:rsid w:val="00B94A0C"/>
    <w:rsid w:val="00B9525B"/>
    <w:rsid w:val="00B95775"/>
    <w:rsid w:val="00B957C3"/>
    <w:rsid w:val="00B97E0C"/>
    <w:rsid w:val="00BA13D6"/>
    <w:rsid w:val="00BA196E"/>
    <w:rsid w:val="00BA1A61"/>
    <w:rsid w:val="00BA1EF6"/>
    <w:rsid w:val="00BA4C8F"/>
    <w:rsid w:val="00BA5B03"/>
    <w:rsid w:val="00BA5FC3"/>
    <w:rsid w:val="00BA61F5"/>
    <w:rsid w:val="00BA673F"/>
    <w:rsid w:val="00BA6EE7"/>
    <w:rsid w:val="00BA7105"/>
    <w:rsid w:val="00BB08B4"/>
    <w:rsid w:val="00BB08C0"/>
    <w:rsid w:val="00BB0A97"/>
    <w:rsid w:val="00BB0CF7"/>
    <w:rsid w:val="00BB0F2C"/>
    <w:rsid w:val="00BB127C"/>
    <w:rsid w:val="00BB1EF8"/>
    <w:rsid w:val="00BB2708"/>
    <w:rsid w:val="00BB28D2"/>
    <w:rsid w:val="00BB66FD"/>
    <w:rsid w:val="00BC0100"/>
    <w:rsid w:val="00BC04C5"/>
    <w:rsid w:val="00BC1A59"/>
    <w:rsid w:val="00BC1CB7"/>
    <w:rsid w:val="00BC43EC"/>
    <w:rsid w:val="00BC6E38"/>
    <w:rsid w:val="00BC72D7"/>
    <w:rsid w:val="00BC7B66"/>
    <w:rsid w:val="00BD0AB4"/>
    <w:rsid w:val="00BD0C7E"/>
    <w:rsid w:val="00BD2924"/>
    <w:rsid w:val="00BD2D7D"/>
    <w:rsid w:val="00BD36E3"/>
    <w:rsid w:val="00BD4F08"/>
    <w:rsid w:val="00BD5C12"/>
    <w:rsid w:val="00BD6E05"/>
    <w:rsid w:val="00BD7220"/>
    <w:rsid w:val="00BD72E1"/>
    <w:rsid w:val="00BD75F7"/>
    <w:rsid w:val="00BD786A"/>
    <w:rsid w:val="00BD7BA1"/>
    <w:rsid w:val="00BE0E59"/>
    <w:rsid w:val="00BE0FA7"/>
    <w:rsid w:val="00BE144D"/>
    <w:rsid w:val="00BE1C5E"/>
    <w:rsid w:val="00BE24BA"/>
    <w:rsid w:val="00BE2D1D"/>
    <w:rsid w:val="00BE3156"/>
    <w:rsid w:val="00BE3471"/>
    <w:rsid w:val="00BE3E73"/>
    <w:rsid w:val="00BE5930"/>
    <w:rsid w:val="00BE6BEC"/>
    <w:rsid w:val="00BE7B1C"/>
    <w:rsid w:val="00BE7C43"/>
    <w:rsid w:val="00BE7E1E"/>
    <w:rsid w:val="00BF0134"/>
    <w:rsid w:val="00BF094A"/>
    <w:rsid w:val="00BF11B8"/>
    <w:rsid w:val="00BF6777"/>
    <w:rsid w:val="00BF74DA"/>
    <w:rsid w:val="00BF7A86"/>
    <w:rsid w:val="00C01DE3"/>
    <w:rsid w:val="00C027FF"/>
    <w:rsid w:val="00C0291F"/>
    <w:rsid w:val="00C030E9"/>
    <w:rsid w:val="00C0385F"/>
    <w:rsid w:val="00C038A4"/>
    <w:rsid w:val="00C03DA0"/>
    <w:rsid w:val="00C03F4E"/>
    <w:rsid w:val="00C051BD"/>
    <w:rsid w:val="00C05446"/>
    <w:rsid w:val="00C05B7C"/>
    <w:rsid w:val="00C05D94"/>
    <w:rsid w:val="00C06AF1"/>
    <w:rsid w:val="00C06DE3"/>
    <w:rsid w:val="00C06EFB"/>
    <w:rsid w:val="00C075B6"/>
    <w:rsid w:val="00C07C37"/>
    <w:rsid w:val="00C1080E"/>
    <w:rsid w:val="00C11170"/>
    <w:rsid w:val="00C11C1B"/>
    <w:rsid w:val="00C11D6E"/>
    <w:rsid w:val="00C121D9"/>
    <w:rsid w:val="00C12318"/>
    <w:rsid w:val="00C141A2"/>
    <w:rsid w:val="00C175BD"/>
    <w:rsid w:val="00C209D0"/>
    <w:rsid w:val="00C21BEF"/>
    <w:rsid w:val="00C22658"/>
    <w:rsid w:val="00C237D5"/>
    <w:rsid w:val="00C24B1C"/>
    <w:rsid w:val="00C252C7"/>
    <w:rsid w:val="00C26045"/>
    <w:rsid w:val="00C271B8"/>
    <w:rsid w:val="00C305D3"/>
    <w:rsid w:val="00C31C93"/>
    <w:rsid w:val="00C31CE4"/>
    <w:rsid w:val="00C31EA0"/>
    <w:rsid w:val="00C3241E"/>
    <w:rsid w:val="00C32F4A"/>
    <w:rsid w:val="00C343A5"/>
    <w:rsid w:val="00C347F2"/>
    <w:rsid w:val="00C34F00"/>
    <w:rsid w:val="00C35604"/>
    <w:rsid w:val="00C35780"/>
    <w:rsid w:val="00C35DD8"/>
    <w:rsid w:val="00C35E6B"/>
    <w:rsid w:val="00C36214"/>
    <w:rsid w:val="00C403FD"/>
    <w:rsid w:val="00C41D21"/>
    <w:rsid w:val="00C42566"/>
    <w:rsid w:val="00C428C3"/>
    <w:rsid w:val="00C42FE4"/>
    <w:rsid w:val="00C43E8C"/>
    <w:rsid w:val="00C4438A"/>
    <w:rsid w:val="00C44553"/>
    <w:rsid w:val="00C449C3"/>
    <w:rsid w:val="00C45F5F"/>
    <w:rsid w:val="00C46B7E"/>
    <w:rsid w:val="00C51516"/>
    <w:rsid w:val="00C52566"/>
    <w:rsid w:val="00C533E6"/>
    <w:rsid w:val="00C54099"/>
    <w:rsid w:val="00C55064"/>
    <w:rsid w:val="00C55F92"/>
    <w:rsid w:val="00C56257"/>
    <w:rsid w:val="00C56308"/>
    <w:rsid w:val="00C568FE"/>
    <w:rsid w:val="00C5704C"/>
    <w:rsid w:val="00C575FA"/>
    <w:rsid w:val="00C60A64"/>
    <w:rsid w:val="00C611D7"/>
    <w:rsid w:val="00C623F9"/>
    <w:rsid w:val="00C627C5"/>
    <w:rsid w:val="00C6303A"/>
    <w:rsid w:val="00C63666"/>
    <w:rsid w:val="00C65021"/>
    <w:rsid w:val="00C656EB"/>
    <w:rsid w:val="00C65866"/>
    <w:rsid w:val="00C65A4A"/>
    <w:rsid w:val="00C662E2"/>
    <w:rsid w:val="00C66DBE"/>
    <w:rsid w:val="00C66FCC"/>
    <w:rsid w:val="00C67BFC"/>
    <w:rsid w:val="00C70D58"/>
    <w:rsid w:val="00C70D8E"/>
    <w:rsid w:val="00C70E24"/>
    <w:rsid w:val="00C71770"/>
    <w:rsid w:val="00C71C35"/>
    <w:rsid w:val="00C71DD7"/>
    <w:rsid w:val="00C74A6B"/>
    <w:rsid w:val="00C74C22"/>
    <w:rsid w:val="00C76151"/>
    <w:rsid w:val="00C762A4"/>
    <w:rsid w:val="00C76F08"/>
    <w:rsid w:val="00C77C7C"/>
    <w:rsid w:val="00C80806"/>
    <w:rsid w:val="00C80A4D"/>
    <w:rsid w:val="00C823E3"/>
    <w:rsid w:val="00C8266E"/>
    <w:rsid w:val="00C830C1"/>
    <w:rsid w:val="00C85BA8"/>
    <w:rsid w:val="00C867BA"/>
    <w:rsid w:val="00C871BE"/>
    <w:rsid w:val="00C879CB"/>
    <w:rsid w:val="00C87CA7"/>
    <w:rsid w:val="00C87CC6"/>
    <w:rsid w:val="00C90298"/>
    <w:rsid w:val="00C903A5"/>
    <w:rsid w:val="00C90497"/>
    <w:rsid w:val="00C90E3D"/>
    <w:rsid w:val="00C9161C"/>
    <w:rsid w:val="00C9174F"/>
    <w:rsid w:val="00C91965"/>
    <w:rsid w:val="00C9283D"/>
    <w:rsid w:val="00C92CB3"/>
    <w:rsid w:val="00C93291"/>
    <w:rsid w:val="00C93A4E"/>
    <w:rsid w:val="00C942DE"/>
    <w:rsid w:val="00C94C6E"/>
    <w:rsid w:val="00C9520A"/>
    <w:rsid w:val="00C953D0"/>
    <w:rsid w:val="00C95882"/>
    <w:rsid w:val="00C96B3E"/>
    <w:rsid w:val="00C97AAE"/>
    <w:rsid w:val="00CA0E50"/>
    <w:rsid w:val="00CA1083"/>
    <w:rsid w:val="00CA21D3"/>
    <w:rsid w:val="00CA2549"/>
    <w:rsid w:val="00CA3EF2"/>
    <w:rsid w:val="00CA41E3"/>
    <w:rsid w:val="00CA4AAF"/>
    <w:rsid w:val="00CA4D1F"/>
    <w:rsid w:val="00CA4DB7"/>
    <w:rsid w:val="00CA578D"/>
    <w:rsid w:val="00CA5D93"/>
    <w:rsid w:val="00CA5F69"/>
    <w:rsid w:val="00CA6B31"/>
    <w:rsid w:val="00CA74E9"/>
    <w:rsid w:val="00CB01D0"/>
    <w:rsid w:val="00CB0280"/>
    <w:rsid w:val="00CB15AF"/>
    <w:rsid w:val="00CB239D"/>
    <w:rsid w:val="00CB24C7"/>
    <w:rsid w:val="00CB2985"/>
    <w:rsid w:val="00CB41AE"/>
    <w:rsid w:val="00CB4612"/>
    <w:rsid w:val="00CB4CFD"/>
    <w:rsid w:val="00CB4DC5"/>
    <w:rsid w:val="00CB4F68"/>
    <w:rsid w:val="00CB52BC"/>
    <w:rsid w:val="00CB5B3B"/>
    <w:rsid w:val="00CB608F"/>
    <w:rsid w:val="00CB6129"/>
    <w:rsid w:val="00CB635D"/>
    <w:rsid w:val="00CB6F68"/>
    <w:rsid w:val="00CC04D6"/>
    <w:rsid w:val="00CC0E07"/>
    <w:rsid w:val="00CC1657"/>
    <w:rsid w:val="00CC1980"/>
    <w:rsid w:val="00CC1B9C"/>
    <w:rsid w:val="00CC2360"/>
    <w:rsid w:val="00CC2B92"/>
    <w:rsid w:val="00CC3199"/>
    <w:rsid w:val="00CC333C"/>
    <w:rsid w:val="00CC3B5E"/>
    <w:rsid w:val="00CC408F"/>
    <w:rsid w:val="00CC53FA"/>
    <w:rsid w:val="00CC54CA"/>
    <w:rsid w:val="00CC57CD"/>
    <w:rsid w:val="00CC7227"/>
    <w:rsid w:val="00CD0A16"/>
    <w:rsid w:val="00CD2ACE"/>
    <w:rsid w:val="00CD3128"/>
    <w:rsid w:val="00CD3AC3"/>
    <w:rsid w:val="00CD3C2A"/>
    <w:rsid w:val="00CD3E99"/>
    <w:rsid w:val="00CD4683"/>
    <w:rsid w:val="00CD4905"/>
    <w:rsid w:val="00CD4ADC"/>
    <w:rsid w:val="00CD4D17"/>
    <w:rsid w:val="00CD4D51"/>
    <w:rsid w:val="00CD52F8"/>
    <w:rsid w:val="00CD57AD"/>
    <w:rsid w:val="00CD686D"/>
    <w:rsid w:val="00CD7B4B"/>
    <w:rsid w:val="00CE0064"/>
    <w:rsid w:val="00CE01CA"/>
    <w:rsid w:val="00CE02CF"/>
    <w:rsid w:val="00CE085D"/>
    <w:rsid w:val="00CE09C9"/>
    <w:rsid w:val="00CE0C52"/>
    <w:rsid w:val="00CE1DEF"/>
    <w:rsid w:val="00CE252F"/>
    <w:rsid w:val="00CE30D1"/>
    <w:rsid w:val="00CE420F"/>
    <w:rsid w:val="00CE50BA"/>
    <w:rsid w:val="00CE5513"/>
    <w:rsid w:val="00CE5796"/>
    <w:rsid w:val="00CE5B46"/>
    <w:rsid w:val="00CE5C92"/>
    <w:rsid w:val="00CE5DB2"/>
    <w:rsid w:val="00CE5EF8"/>
    <w:rsid w:val="00CE6228"/>
    <w:rsid w:val="00CE7601"/>
    <w:rsid w:val="00CF006D"/>
    <w:rsid w:val="00CF0F41"/>
    <w:rsid w:val="00CF1046"/>
    <w:rsid w:val="00CF1749"/>
    <w:rsid w:val="00CF1BF9"/>
    <w:rsid w:val="00CF2A59"/>
    <w:rsid w:val="00CF2DF2"/>
    <w:rsid w:val="00CF4278"/>
    <w:rsid w:val="00CF5AD0"/>
    <w:rsid w:val="00CF5FCA"/>
    <w:rsid w:val="00CF6DEA"/>
    <w:rsid w:val="00CF797A"/>
    <w:rsid w:val="00CF7D96"/>
    <w:rsid w:val="00D004F0"/>
    <w:rsid w:val="00D01994"/>
    <w:rsid w:val="00D0216C"/>
    <w:rsid w:val="00D02201"/>
    <w:rsid w:val="00D024A2"/>
    <w:rsid w:val="00D03496"/>
    <w:rsid w:val="00D04467"/>
    <w:rsid w:val="00D05BD4"/>
    <w:rsid w:val="00D05D37"/>
    <w:rsid w:val="00D06C40"/>
    <w:rsid w:val="00D106CE"/>
    <w:rsid w:val="00D11341"/>
    <w:rsid w:val="00D11463"/>
    <w:rsid w:val="00D11C65"/>
    <w:rsid w:val="00D1269F"/>
    <w:rsid w:val="00D127E4"/>
    <w:rsid w:val="00D12933"/>
    <w:rsid w:val="00D13348"/>
    <w:rsid w:val="00D137C7"/>
    <w:rsid w:val="00D137EF"/>
    <w:rsid w:val="00D13FF3"/>
    <w:rsid w:val="00D146B9"/>
    <w:rsid w:val="00D14C56"/>
    <w:rsid w:val="00D15F8E"/>
    <w:rsid w:val="00D16F20"/>
    <w:rsid w:val="00D200C5"/>
    <w:rsid w:val="00D20987"/>
    <w:rsid w:val="00D20CD8"/>
    <w:rsid w:val="00D22775"/>
    <w:rsid w:val="00D23682"/>
    <w:rsid w:val="00D23884"/>
    <w:rsid w:val="00D23F16"/>
    <w:rsid w:val="00D25567"/>
    <w:rsid w:val="00D25C8B"/>
    <w:rsid w:val="00D26D70"/>
    <w:rsid w:val="00D26F99"/>
    <w:rsid w:val="00D27235"/>
    <w:rsid w:val="00D27379"/>
    <w:rsid w:val="00D27A7A"/>
    <w:rsid w:val="00D30DF2"/>
    <w:rsid w:val="00D31FEB"/>
    <w:rsid w:val="00D3238E"/>
    <w:rsid w:val="00D32647"/>
    <w:rsid w:val="00D34A74"/>
    <w:rsid w:val="00D34BF9"/>
    <w:rsid w:val="00D358A4"/>
    <w:rsid w:val="00D36183"/>
    <w:rsid w:val="00D36AA5"/>
    <w:rsid w:val="00D371B2"/>
    <w:rsid w:val="00D37717"/>
    <w:rsid w:val="00D379AE"/>
    <w:rsid w:val="00D37A09"/>
    <w:rsid w:val="00D37A0F"/>
    <w:rsid w:val="00D37A50"/>
    <w:rsid w:val="00D37E5C"/>
    <w:rsid w:val="00D400D5"/>
    <w:rsid w:val="00D4083B"/>
    <w:rsid w:val="00D40C89"/>
    <w:rsid w:val="00D4164F"/>
    <w:rsid w:val="00D4227A"/>
    <w:rsid w:val="00D426C4"/>
    <w:rsid w:val="00D43AC8"/>
    <w:rsid w:val="00D456C3"/>
    <w:rsid w:val="00D471A2"/>
    <w:rsid w:val="00D47855"/>
    <w:rsid w:val="00D50D16"/>
    <w:rsid w:val="00D50E4A"/>
    <w:rsid w:val="00D510C1"/>
    <w:rsid w:val="00D517CE"/>
    <w:rsid w:val="00D51C34"/>
    <w:rsid w:val="00D51F3C"/>
    <w:rsid w:val="00D522E7"/>
    <w:rsid w:val="00D52E54"/>
    <w:rsid w:val="00D54848"/>
    <w:rsid w:val="00D54BA1"/>
    <w:rsid w:val="00D563D0"/>
    <w:rsid w:val="00D566A1"/>
    <w:rsid w:val="00D60071"/>
    <w:rsid w:val="00D608A4"/>
    <w:rsid w:val="00D61085"/>
    <w:rsid w:val="00D61813"/>
    <w:rsid w:val="00D621BD"/>
    <w:rsid w:val="00D62B38"/>
    <w:rsid w:val="00D64131"/>
    <w:rsid w:val="00D64805"/>
    <w:rsid w:val="00D656A6"/>
    <w:rsid w:val="00D65A32"/>
    <w:rsid w:val="00D65F3E"/>
    <w:rsid w:val="00D6730F"/>
    <w:rsid w:val="00D67902"/>
    <w:rsid w:val="00D67D13"/>
    <w:rsid w:val="00D67F09"/>
    <w:rsid w:val="00D727A6"/>
    <w:rsid w:val="00D727F3"/>
    <w:rsid w:val="00D7379E"/>
    <w:rsid w:val="00D747FE"/>
    <w:rsid w:val="00D74A9D"/>
    <w:rsid w:val="00D75A3C"/>
    <w:rsid w:val="00D75C8F"/>
    <w:rsid w:val="00D768AE"/>
    <w:rsid w:val="00D771E1"/>
    <w:rsid w:val="00D7760B"/>
    <w:rsid w:val="00D80408"/>
    <w:rsid w:val="00D81388"/>
    <w:rsid w:val="00D81FB2"/>
    <w:rsid w:val="00D828E7"/>
    <w:rsid w:val="00D82B7C"/>
    <w:rsid w:val="00D83FBB"/>
    <w:rsid w:val="00D8441A"/>
    <w:rsid w:val="00D84CFE"/>
    <w:rsid w:val="00D851B8"/>
    <w:rsid w:val="00D86481"/>
    <w:rsid w:val="00D86A49"/>
    <w:rsid w:val="00D86F2C"/>
    <w:rsid w:val="00D8700F"/>
    <w:rsid w:val="00D876B1"/>
    <w:rsid w:val="00D877D3"/>
    <w:rsid w:val="00D924E7"/>
    <w:rsid w:val="00D95504"/>
    <w:rsid w:val="00D95667"/>
    <w:rsid w:val="00D958A1"/>
    <w:rsid w:val="00D97614"/>
    <w:rsid w:val="00D97A2B"/>
    <w:rsid w:val="00DA06B8"/>
    <w:rsid w:val="00DA1288"/>
    <w:rsid w:val="00DA1960"/>
    <w:rsid w:val="00DA1AC0"/>
    <w:rsid w:val="00DA3E90"/>
    <w:rsid w:val="00DA4FD8"/>
    <w:rsid w:val="00DA56F9"/>
    <w:rsid w:val="00DA7627"/>
    <w:rsid w:val="00DB003B"/>
    <w:rsid w:val="00DB02B3"/>
    <w:rsid w:val="00DB3367"/>
    <w:rsid w:val="00DB3969"/>
    <w:rsid w:val="00DB4F08"/>
    <w:rsid w:val="00DB65D3"/>
    <w:rsid w:val="00DB6FA6"/>
    <w:rsid w:val="00DB749B"/>
    <w:rsid w:val="00DB74DB"/>
    <w:rsid w:val="00DB7A23"/>
    <w:rsid w:val="00DC084E"/>
    <w:rsid w:val="00DC0F0E"/>
    <w:rsid w:val="00DC167D"/>
    <w:rsid w:val="00DC18E3"/>
    <w:rsid w:val="00DC2138"/>
    <w:rsid w:val="00DC2351"/>
    <w:rsid w:val="00DC2CC7"/>
    <w:rsid w:val="00DC38B3"/>
    <w:rsid w:val="00DC59F0"/>
    <w:rsid w:val="00DC5FBD"/>
    <w:rsid w:val="00DC7120"/>
    <w:rsid w:val="00DC73DD"/>
    <w:rsid w:val="00DC7E17"/>
    <w:rsid w:val="00DD229C"/>
    <w:rsid w:val="00DD24BE"/>
    <w:rsid w:val="00DD3601"/>
    <w:rsid w:val="00DD4AA6"/>
    <w:rsid w:val="00DD4B6D"/>
    <w:rsid w:val="00DD4DC9"/>
    <w:rsid w:val="00DD4E7C"/>
    <w:rsid w:val="00DD532B"/>
    <w:rsid w:val="00DD7CBD"/>
    <w:rsid w:val="00DE18A7"/>
    <w:rsid w:val="00DE19AD"/>
    <w:rsid w:val="00DE2EBE"/>
    <w:rsid w:val="00DE43C9"/>
    <w:rsid w:val="00DE48CB"/>
    <w:rsid w:val="00DE4CF5"/>
    <w:rsid w:val="00DE725E"/>
    <w:rsid w:val="00DE77EF"/>
    <w:rsid w:val="00DE7973"/>
    <w:rsid w:val="00DF1124"/>
    <w:rsid w:val="00DF203C"/>
    <w:rsid w:val="00DF210B"/>
    <w:rsid w:val="00DF21AB"/>
    <w:rsid w:val="00DF2C1E"/>
    <w:rsid w:val="00DF2C50"/>
    <w:rsid w:val="00DF34E5"/>
    <w:rsid w:val="00DF4624"/>
    <w:rsid w:val="00DF507D"/>
    <w:rsid w:val="00DF72AE"/>
    <w:rsid w:val="00DF74A2"/>
    <w:rsid w:val="00DF766B"/>
    <w:rsid w:val="00DF7CD1"/>
    <w:rsid w:val="00E0095E"/>
    <w:rsid w:val="00E00B71"/>
    <w:rsid w:val="00E017A5"/>
    <w:rsid w:val="00E0261A"/>
    <w:rsid w:val="00E02A87"/>
    <w:rsid w:val="00E033AE"/>
    <w:rsid w:val="00E0433A"/>
    <w:rsid w:val="00E04D1A"/>
    <w:rsid w:val="00E05143"/>
    <w:rsid w:val="00E0566F"/>
    <w:rsid w:val="00E058BD"/>
    <w:rsid w:val="00E05DE4"/>
    <w:rsid w:val="00E05FBC"/>
    <w:rsid w:val="00E06629"/>
    <w:rsid w:val="00E06D98"/>
    <w:rsid w:val="00E075FD"/>
    <w:rsid w:val="00E07644"/>
    <w:rsid w:val="00E0771B"/>
    <w:rsid w:val="00E07E3B"/>
    <w:rsid w:val="00E102D3"/>
    <w:rsid w:val="00E1185F"/>
    <w:rsid w:val="00E13CC2"/>
    <w:rsid w:val="00E14724"/>
    <w:rsid w:val="00E15101"/>
    <w:rsid w:val="00E15EC1"/>
    <w:rsid w:val="00E16AF6"/>
    <w:rsid w:val="00E20305"/>
    <w:rsid w:val="00E20693"/>
    <w:rsid w:val="00E21E18"/>
    <w:rsid w:val="00E220F4"/>
    <w:rsid w:val="00E2215D"/>
    <w:rsid w:val="00E2231E"/>
    <w:rsid w:val="00E239BB"/>
    <w:rsid w:val="00E25454"/>
    <w:rsid w:val="00E25689"/>
    <w:rsid w:val="00E258D6"/>
    <w:rsid w:val="00E259BD"/>
    <w:rsid w:val="00E25ACF"/>
    <w:rsid w:val="00E27F89"/>
    <w:rsid w:val="00E307A3"/>
    <w:rsid w:val="00E30E95"/>
    <w:rsid w:val="00E31A14"/>
    <w:rsid w:val="00E34806"/>
    <w:rsid w:val="00E34ACF"/>
    <w:rsid w:val="00E36682"/>
    <w:rsid w:val="00E36B75"/>
    <w:rsid w:val="00E37EC2"/>
    <w:rsid w:val="00E41D31"/>
    <w:rsid w:val="00E4242E"/>
    <w:rsid w:val="00E43B15"/>
    <w:rsid w:val="00E43D06"/>
    <w:rsid w:val="00E4478B"/>
    <w:rsid w:val="00E44CFC"/>
    <w:rsid w:val="00E466DB"/>
    <w:rsid w:val="00E46AB5"/>
    <w:rsid w:val="00E46F48"/>
    <w:rsid w:val="00E5002E"/>
    <w:rsid w:val="00E52124"/>
    <w:rsid w:val="00E52A7A"/>
    <w:rsid w:val="00E53419"/>
    <w:rsid w:val="00E54409"/>
    <w:rsid w:val="00E54410"/>
    <w:rsid w:val="00E54B7D"/>
    <w:rsid w:val="00E55636"/>
    <w:rsid w:val="00E561FE"/>
    <w:rsid w:val="00E570C5"/>
    <w:rsid w:val="00E57DA8"/>
    <w:rsid w:val="00E57ED8"/>
    <w:rsid w:val="00E57EED"/>
    <w:rsid w:val="00E6030D"/>
    <w:rsid w:val="00E6051A"/>
    <w:rsid w:val="00E60DB8"/>
    <w:rsid w:val="00E631E3"/>
    <w:rsid w:val="00E631F9"/>
    <w:rsid w:val="00E63986"/>
    <w:rsid w:val="00E64859"/>
    <w:rsid w:val="00E65D27"/>
    <w:rsid w:val="00E66251"/>
    <w:rsid w:val="00E66434"/>
    <w:rsid w:val="00E666CA"/>
    <w:rsid w:val="00E67553"/>
    <w:rsid w:val="00E67816"/>
    <w:rsid w:val="00E67F33"/>
    <w:rsid w:val="00E7030C"/>
    <w:rsid w:val="00E724DC"/>
    <w:rsid w:val="00E726B3"/>
    <w:rsid w:val="00E727F3"/>
    <w:rsid w:val="00E72ABA"/>
    <w:rsid w:val="00E72B82"/>
    <w:rsid w:val="00E75C3D"/>
    <w:rsid w:val="00E76245"/>
    <w:rsid w:val="00E76616"/>
    <w:rsid w:val="00E77AD6"/>
    <w:rsid w:val="00E77BD0"/>
    <w:rsid w:val="00E809E4"/>
    <w:rsid w:val="00E8135E"/>
    <w:rsid w:val="00E83A81"/>
    <w:rsid w:val="00E83B4E"/>
    <w:rsid w:val="00E87478"/>
    <w:rsid w:val="00E87FBD"/>
    <w:rsid w:val="00E90FEA"/>
    <w:rsid w:val="00E915D0"/>
    <w:rsid w:val="00E91EF4"/>
    <w:rsid w:val="00E929E4"/>
    <w:rsid w:val="00E92CDE"/>
    <w:rsid w:val="00E936E8"/>
    <w:rsid w:val="00E93911"/>
    <w:rsid w:val="00E95C8A"/>
    <w:rsid w:val="00E964A6"/>
    <w:rsid w:val="00E974CE"/>
    <w:rsid w:val="00E97C42"/>
    <w:rsid w:val="00EA14C3"/>
    <w:rsid w:val="00EA1713"/>
    <w:rsid w:val="00EA2A03"/>
    <w:rsid w:val="00EA4022"/>
    <w:rsid w:val="00EA47C3"/>
    <w:rsid w:val="00EA51B7"/>
    <w:rsid w:val="00EA557A"/>
    <w:rsid w:val="00EA5666"/>
    <w:rsid w:val="00EA59E9"/>
    <w:rsid w:val="00EA5F5E"/>
    <w:rsid w:val="00EA69E9"/>
    <w:rsid w:val="00EA703D"/>
    <w:rsid w:val="00EB104E"/>
    <w:rsid w:val="00EB1AFC"/>
    <w:rsid w:val="00EB2084"/>
    <w:rsid w:val="00EB2324"/>
    <w:rsid w:val="00EB269C"/>
    <w:rsid w:val="00EB2CD9"/>
    <w:rsid w:val="00EB3E04"/>
    <w:rsid w:val="00EB4064"/>
    <w:rsid w:val="00EB5328"/>
    <w:rsid w:val="00EB56C8"/>
    <w:rsid w:val="00EB5BC9"/>
    <w:rsid w:val="00EB5FC8"/>
    <w:rsid w:val="00EB66A6"/>
    <w:rsid w:val="00EB6B9D"/>
    <w:rsid w:val="00EB6FE5"/>
    <w:rsid w:val="00EB705C"/>
    <w:rsid w:val="00EB7203"/>
    <w:rsid w:val="00EB7E38"/>
    <w:rsid w:val="00EC00B7"/>
    <w:rsid w:val="00EC0609"/>
    <w:rsid w:val="00EC093F"/>
    <w:rsid w:val="00EC1DC2"/>
    <w:rsid w:val="00EC2B43"/>
    <w:rsid w:val="00EC2D4E"/>
    <w:rsid w:val="00EC37B6"/>
    <w:rsid w:val="00EC383D"/>
    <w:rsid w:val="00EC5618"/>
    <w:rsid w:val="00EC6C26"/>
    <w:rsid w:val="00EC76BC"/>
    <w:rsid w:val="00EC776C"/>
    <w:rsid w:val="00EC7AA8"/>
    <w:rsid w:val="00ED022C"/>
    <w:rsid w:val="00ED1915"/>
    <w:rsid w:val="00ED3577"/>
    <w:rsid w:val="00ED37A0"/>
    <w:rsid w:val="00ED3E75"/>
    <w:rsid w:val="00ED400C"/>
    <w:rsid w:val="00ED4FEA"/>
    <w:rsid w:val="00ED557F"/>
    <w:rsid w:val="00ED5833"/>
    <w:rsid w:val="00ED671C"/>
    <w:rsid w:val="00ED79DF"/>
    <w:rsid w:val="00ED7D0A"/>
    <w:rsid w:val="00EE0DEC"/>
    <w:rsid w:val="00EE18AC"/>
    <w:rsid w:val="00EE211A"/>
    <w:rsid w:val="00EE2394"/>
    <w:rsid w:val="00EE2DBA"/>
    <w:rsid w:val="00EE32B3"/>
    <w:rsid w:val="00EE38F3"/>
    <w:rsid w:val="00EE3FF5"/>
    <w:rsid w:val="00EE4328"/>
    <w:rsid w:val="00EE4DB7"/>
    <w:rsid w:val="00EE4F20"/>
    <w:rsid w:val="00EE59A1"/>
    <w:rsid w:val="00EE6A4E"/>
    <w:rsid w:val="00EE75F0"/>
    <w:rsid w:val="00EE777C"/>
    <w:rsid w:val="00EE779A"/>
    <w:rsid w:val="00EF0167"/>
    <w:rsid w:val="00EF08E3"/>
    <w:rsid w:val="00EF255C"/>
    <w:rsid w:val="00EF2D68"/>
    <w:rsid w:val="00EF3B3A"/>
    <w:rsid w:val="00EF3D53"/>
    <w:rsid w:val="00EF41E3"/>
    <w:rsid w:val="00EF47D7"/>
    <w:rsid w:val="00EF4F54"/>
    <w:rsid w:val="00EF6557"/>
    <w:rsid w:val="00EF6705"/>
    <w:rsid w:val="00EF74F8"/>
    <w:rsid w:val="00EF79E4"/>
    <w:rsid w:val="00EF7CE4"/>
    <w:rsid w:val="00EF7F3D"/>
    <w:rsid w:val="00EF7FC0"/>
    <w:rsid w:val="00F00F45"/>
    <w:rsid w:val="00F01CE9"/>
    <w:rsid w:val="00F030A5"/>
    <w:rsid w:val="00F03130"/>
    <w:rsid w:val="00F03D04"/>
    <w:rsid w:val="00F04249"/>
    <w:rsid w:val="00F048F4"/>
    <w:rsid w:val="00F0495D"/>
    <w:rsid w:val="00F04C74"/>
    <w:rsid w:val="00F05964"/>
    <w:rsid w:val="00F062C0"/>
    <w:rsid w:val="00F07584"/>
    <w:rsid w:val="00F101B6"/>
    <w:rsid w:val="00F13371"/>
    <w:rsid w:val="00F151CB"/>
    <w:rsid w:val="00F15504"/>
    <w:rsid w:val="00F1587A"/>
    <w:rsid w:val="00F16B1F"/>
    <w:rsid w:val="00F1704C"/>
    <w:rsid w:val="00F17565"/>
    <w:rsid w:val="00F204F2"/>
    <w:rsid w:val="00F21977"/>
    <w:rsid w:val="00F24D35"/>
    <w:rsid w:val="00F251F7"/>
    <w:rsid w:val="00F25DBB"/>
    <w:rsid w:val="00F2666E"/>
    <w:rsid w:val="00F26A71"/>
    <w:rsid w:val="00F26B1C"/>
    <w:rsid w:val="00F276C7"/>
    <w:rsid w:val="00F313E7"/>
    <w:rsid w:val="00F32BBB"/>
    <w:rsid w:val="00F32E00"/>
    <w:rsid w:val="00F338AB"/>
    <w:rsid w:val="00F3456A"/>
    <w:rsid w:val="00F349FF"/>
    <w:rsid w:val="00F35B0B"/>
    <w:rsid w:val="00F3626D"/>
    <w:rsid w:val="00F36977"/>
    <w:rsid w:val="00F36BA0"/>
    <w:rsid w:val="00F36FF2"/>
    <w:rsid w:val="00F372DB"/>
    <w:rsid w:val="00F4059F"/>
    <w:rsid w:val="00F4095D"/>
    <w:rsid w:val="00F40FC9"/>
    <w:rsid w:val="00F41199"/>
    <w:rsid w:val="00F413F7"/>
    <w:rsid w:val="00F41C05"/>
    <w:rsid w:val="00F41CC2"/>
    <w:rsid w:val="00F43048"/>
    <w:rsid w:val="00F43395"/>
    <w:rsid w:val="00F4353B"/>
    <w:rsid w:val="00F436AD"/>
    <w:rsid w:val="00F44728"/>
    <w:rsid w:val="00F44E3B"/>
    <w:rsid w:val="00F44F56"/>
    <w:rsid w:val="00F4643B"/>
    <w:rsid w:val="00F46833"/>
    <w:rsid w:val="00F46937"/>
    <w:rsid w:val="00F46B02"/>
    <w:rsid w:val="00F47104"/>
    <w:rsid w:val="00F50B97"/>
    <w:rsid w:val="00F512CF"/>
    <w:rsid w:val="00F51453"/>
    <w:rsid w:val="00F5276C"/>
    <w:rsid w:val="00F52DD3"/>
    <w:rsid w:val="00F546CC"/>
    <w:rsid w:val="00F55101"/>
    <w:rsid w:val="00F55247"/>
    <w:rsid w:val="00F5545D"/>
    <w:rsid w:val="00F558BA"/>
    <w:rsid w:val="00F55FAD"/>
    <w:rsid w:val="00F56869"/>
    <w:rsid w:val="00F57901"/>
    <w:rsid w:val="00F60A82"/>
    <w:rsid w:val="00F6183A"/>
    <w:rsid w:val="00F61AEA"/>
    <w:rsid w:val="00F61C89"/>
    <w:rsid w:val="00F61ED0"/>
    <w:rsid w:val="00F62AF1"/>
    <w:rsid w:val="00F63E3B"/>
    <w:rsid w:val="00F64168"/>
    <w:rsid w:val="00F65928"/>
    <w:rsid w:val="00F66A39"/>
    <w:rsid w:val="00F675B0"/>
    <w:rsid w:val="00F67A34"/>
    <w:rsid w:val="00F7004E"/>
    <w:rsid w:val="00F70699"/>
    <w:rsid w:val="00F734B8"/>
    <w:rsid w:val="00F740AA"/>
    <w:rsid w:val="00F75F52"/>
    <w:rsid w:val="00F76608"/>
    <w:rsid w:val="00F767F5"/>
    <w:rsid w:val="00F76B4B"/>
    <w:rsid w:val="00F80C78"/>
    <w:rsid w:val="00F80DA7"/>
    <w:rsid w:val="00F80E91"/>
    <w:rsid w:val="00F81433"/>
    <w:rsid w:val="00F81695"/>
    <w:rsid w:val="00F8247F"/>
    <w:rsid w:val="00F82E35"/>
    <w:rsid w:val="00F83A29"/>
    <w:rsid w:val="00F846C9"/>
    <w:rsid w:val="00F84B14"/>
    <w:rsid w:val="00F85612"/>
    <w:rsid w:val="00F863DA"/>
    <w:rsid w:val="00F86E3E"/>
    <w:rsid w:val="00F87FCD"/>
    <w:rsid w:val="00F90436"/>
    <w:rsid w:val="00F9079C"/>
    <w:rsid w:val="00F91BE1"/>
    <w:rsid w:val="00F91BF9"/>
    <w:rsid w:val="00F92262"/>
    <w:rsid w:val="00F92FB5"/>
    <w:rsid w:val="00F93921"/>
    <w:rsid w:val="00F93A4C"/>
    <w:rsid w:val="00F93CDE"/>
    <w:rsid w:val="00F93F13"/>
    <w:rsid w:val="00F946D2"/>
    <w:rsid w:val="00F94C1C"/>
    <w:rsid w:val="00F94E6B"/>
    <w:rsid w:val="00F962DB"/>
    <w:rsid w:val="00F97DFA"/>
    <w:rsid w:val="00FA0362"/>
    <w:rsid w:val="00FA0F88"/>
    <w:rsid w:val="00FA24CF"/>
    <w:rsid w:val="00FA2736"/>
    <w:rsid w:val="00FA3493"/>
    <w:rsid w:val="00FA383A"/>
    <w:rsid w:val="00FA39B5"/>
    <w:rsid w:val="00FA40A4"/>
    <w:rsid w:val="00FA524C"/>
    <w:rsid w:val="00FA64E1"/>
    <w:rsid w:val="00FA66A7"/>
    <w:rsid w:val="00FA782F"/>
    <w:rsid w:val="00FB240B"/>
    <w:rsid w:val="00FB28A0"/>
    <w:rsid w:val="00FB2987"/>
    <w:rsid w:val="00FB33C0"/>
    <w:rsid w:val="00FB3664"/>
    <w:rsid w:val="00FB4007"/>
    <w:rsid w:val="00FB5E1E"/>
    <w:rsid w:val="00FB60BD"/>
    <w:rsid w:val="00FB61C0"/>
    <w:rsid w:val="00FB6665"/>
    <w:rsid w:val="00FB6FAE"/>
    <w:rsid w:val="00FB7A4B"/>
    <w:rsid w:val="00FC02B4"/>
    <w:rsid w:val="00FC074A"/>
    <w:rsid w:val="00FC08FC"/>
    <w:rsid w:val="00FC0A99"/>
    <w:rsid w:val="00FC0C1B"/>
    <w:rsid w:val="00FC1D1F"/>
    <w:rsid w:val="00FC256C"/>
    <w:rsid w:val="00FC362D"/>
    <w:rsid w:val="00FC397C"/>
    <w:rsid w:val="00FC4EF0"/>
    <w:rsid w:val="00FC5FAA"/>
    <w:rsid w:val="00FC616B"/>
    <w:rsid w:val="00FC64CD"/>
    <w:rsid w:val="00FC6A9B"/>
    <w:rsid w:val="00FC7AE9"/>
    <w:rsid w:val="00FC7B6D"/>
    <w:rsid w:val="00FC7EFA"/>
    <w:rsid w:val="00FD0D79"/>
    <w:rsid w:val="00FD0F51"/>
    <w:rsid w:val="00FD10EB"/>
    <w:rsid w:val="00FD2B2C"/>
    <w:rsid w:val="00FD3615"/>
    <w:rsid w:val="00FD40F1"/>
    <w:rsid w:val="00FD5C03"/>
    <w:rsid w:val="00FD5D31"/>
    <w:rsid w:val="00FD7063"/>
    <w:rsid w:val="00FD71DB"/>
    <w:rsid w:val="00FD7A6E"/>
    <w:rsid w:val="00FE18EF"/>
    <w:rsid w:val="00FE23BE"/>
    <w:rsid w:val="00FE32AD"/>
    <w:rsid w:val="00FE3345"/>
    <w:rsid w:val="00FE3C32"/>
    <w:rsid w:val="00FE4321"/>
    <w:rsid w:val="00FE4341"/>
    <w:rsid w:val="00FE4622"/>
    <w:rsid w:val="00FE553E"/>
    <w:rsid w:val="00FE5BA7"/>
    <w:rsid w:val="00FE6010"/>
    <w:rsid w:val="00FE60D3"/>
    <w:rsid w:val="00FE65DC"/>
    <w:rsid w:val="00FF09A4"/>
    <w:rsid w:val="00FF0ABF"/>
    <w:rsid w:val="00FF112B"/>
    <w:rsid w:val="00FF125F"/>
    <w:rsid w:val="00FF1270"/>
    <w:rsid w:val="00FF15B2"/>
    <w:rsid w:val="00FF16A5"/>
    <w:rsid w:val="00FF1D90"/>
    <w:rsid w:val="00FF2752"/>
    <w:rsid w:val="00FF28E2"/>
    <w:rsid w:val="00FF2AC8"/>
    <w:rsid w:val="00FF2E00"/>
    <w:rsid w:val="00FF3F3E"/>
    <w:rsid w:val="00FF4526"/>
    <w:rsid w:val="00FF481A"/>
    <w:rsid w:val="00FF4A5B"/>
    <w:rsid w:val="00FF4E1E"/>
    <w:rsid w:val="00FF74CD"/>
    <w:rsid w:val="00FF7906"/>
    <w:rsid w:val="00FF7959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E83A42"/>
  <w15:docId w15:val="{0549E5F6-E24E-46F8-84C3-F91162B1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7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38A9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0">
    <w:name w:val="heading 2"/>
    <w:basedOn w:val="a"/>
    <w:next w:val="a"/>
    <w:link w:val="21"/>
    <w:uiPriority w:val="99"/>
    <w:qFormat/>
    <w:rsid w:val="006038A9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6038A9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0"/>
    <w:uiPriority w:val="99"/>
    <w:qFormat/>
    <w:rsid w:val="006038A9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0"/>
    <w:uiPriority w:val="99"/>
    <w:qFormat/>
    <w:rsid w:val="006038A9"/>
    <w:pPr>
      <w:keepNext/>
      <w:spacing w:before="240" w:after="60"/>
      <w:ind w:left="720"/>
      <w:outlineLvl w:val="4"/>
    </w:pPr>
    <w:rPr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0CA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semiHidden/>
    <w:rsid w:val="00070CA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70CA6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70CA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70CA6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038A9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uiPriority w:val="99"/>
    <w:rsid w:val="00070CA6"/>
    <w:rPr>
      <w:rFonts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038A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uiPriority w:val="99"/>
    <w:rsid w:val="00070CA6"/>
    <w:rPr>
      <w:rFonts w:cs="Times New Roman"/>
      <w:sz w:val="24"/>
      <w:szCs w:val="24"/>
      <w:lang w:eastAsia="ru-RU"/>
    </w:rPr>
  </w:style>
  <w:style w:type="character" w:styleId="a7">
    <w:name w:val="page number"/>
    <w:basedOn w:val="a0"/>
    <w:rsid w:val="006038A9"/>
    <w:rPr>
      <w:rFonts w:ascii="Times New Roman" w:hAnsi="Times New Roman" w:cs="Times New Roman"/>
      <w:b/>
      <w:sz w:val="26"/>
    </w:rPr>
  </w:style>
  <w:style w:type="paragraph" w:styleId="a8">
    <w:name w:val="Body Text"/>
    <w:aliases w:val="Body Text Char"/>
    <w:basedOn w:val="a"/>
    <w:link w:val="a9"/>
    <w:rsid w:val="006038A9"/>
    <w:pPr>
      <w:spacing w:before="60"/>
    </w:pPr>
  </w:style>
  <w:style w:type="character" w:customStyle="1" w:styleId="BodyTextChar1">
    <w:name w:val="Body Text Char1"/>
    <w:aliases w:val="Body Text Char Char"/>
    <w:basedOn w:val="a0"/>
    <w:uiPriority w:val="99"/>
    <w:semiHidden/>
    <w:rsid w:val="00B97E0C"/>
    <w:rPr>
      <w:rFonts w:cs="Times New Roman"/>
      <w:sz w:val="24"/>
      <w:szCs w:val="24"/>
      <w:lang w:eastAsia="ru-RU"/>
    </w:rPr>
  </w:style>
  <w:style w:type="character" w:customStyle="1" w:styleId="a9">
    <w:name w:val="Основний текст Знак"/>
    <w:aliases w:val="Body Text Char Знак"/>
    <w:basedOn w:val="a0"/>
    <w:link w:val="a8"/>
    <w:rsid w:val="00070CA6"/>
    <w:rPr>
      <w:rFonts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038A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038A9"/>
    <w:rPr>
      <w:rFonts w:cs="Times New Roman"/>
    </w:rPr>
  </w:style>
  <w:style w:type="paragraph" w:customStyle="1" w:styleId="ab">
    <w:name w:val="Знак"/>
    <w:basedOn w:val="a"/>
    <w:uiPriority w:val="99"/>
    <w:rsid w:val="006038A9"/>
    <w:rPr>
      <w:rFonts w:ascii="Verdana" w:hAnsi="Verdana" w:cs="Verdana"/>
      <w:sz w:val="28"/>
      <w:szCs w:val="28"/>
      <w:lang w:val="en-US" w:eastAsia="en-US"/>
    </w:rPr>
  </w:style>
  <w:style w:type="paragraph" w:customStyle="1" w:styleId="11">
    <w:name w:val="Абзац списку1"/>
    <w:basedOn w:val="a"/>
    <w:rsid w:val="00603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ий текст 31"/>
    <w:basedOn w:val="a"/>
    <w:uiPriority w:val="99"/>
    <w:rsid w:val="006038A9"/>
    <w:pPr>
      <w:suppressAutoHyphens/>
      <w:spacing w:after="120"/>
    </w:pPr>
    <w:rPr>
      <w:sz w:val="16"/>
      <w:szCs w:val="16"/>
      <w:lang w:val="ru-RU" w:eastAsia="ar-SA"/>
    </w:rPr>
  </w:style>
  <w:style w:type="paragraph" w:customStyle="1" w:styleId="ac">
    <w:name w:val="Заголовок таблицы"/>
    <w:basedOn w:val="a"/>
    <w:uiPriority w:val="99"/>
    <w:rsid w:val="006038A9"/>
    <w:pPr>
      <w:suppressLineNumbers/>
      <w:suppressAutoHyphens/>
      <w:jc w:val="center"/>
    </w:pPr>
    <w:rPr>
      <w:b/>
      <w:bCs/>
      <w:i/>
      <w:iCs/>
      <w:sz w:val="20"/>
      <w:szCs w:val="20"/>
      <w:lang w:val="ru-RU" w:eastAsia="ar-SA"/>
    </w:rPr>
  </w:style>
  <w:style w:type="paragraph" w:customStyle="1" w:styleId="ad">
    <w:name w:val="Готовый"/>
    <w:basedOn w:val="a"/>
    <w:uiPriority w:val="99"/>
    <w:rsid w:val="006038A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val="ru-RU"/>
    </w:rPr>
  </w:style>
  <w:style w:type="character" w:styleId="ae">
    <w:name w:val="Hyperlink"/>
    <w:basedOn w:val="a0"/>
    <w:rsid w:val="00430B44"/>
    <w:rPr>
      <w:rFonts w:cs="Times New Roman"/>
      <w:color w:val="0000FF"/>
      <w:u w:val="single"/>
    </w:rPr>
  </w:style>
  <w:style w:type="paragraph" w:customStyle="1" w:styleId="af">
    <w:name w:val="Нормальний текст"/>
    <w:basedOn w:val="a"/>
    <w:uiPriority w:val="99"/>
    <w:rsid w:val="006715C6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f0">
    <w:name w:val="Strong"/>
    <w:basedOn w:val="a0"/>
    <w:uiPriority w:val="22"/>
    <w:qFormat/>
    <w:rsid w:val="003057B9"/>
    <w:rPr>
      <w:rFonts w:cs="Times New Roman"/>
      <w:b/>
    </w:rPr>
  </w:style>
  <w:style w:type="paragraph" w:styleId="af1">
    <w:name w:val="Normal (Web)"/>
    <w:basedOn w:val="a"/>
    <w:uiPriority w:val="99"/>
    <w:rsid w:val="003057B9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 Знак"/>
    <w:basedOn w:val="a"/>
    <w:uiPriority w:val="99"/>
    <w:rsid w:val="003D6068"/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8056CA"/>
    <w:rPr>
      <w:rFonts w:ascii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511396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113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803BB"/>
    <w:rPr>
      <w:rFonts w:cs="Times New Roman"/>
    </w:rPr>
  </w:style>
  <w:style w:type="paragraph" w:customStyle="1" w:styleId="13">
    <w:name w:val="1 таблица"/>
    <w:basedOn w:val="a"/>
    <w:uiPriority w:val="99"/>
    <w:rsid w:val="006924EC"/>
    <w:pPr>
      <w:spacing w:before="60" w:line="360" w:lineRule="auto"/>
      <w:ind w:left="227" w:hanging="227"/>
    </w:pPr>
    <w:rPr>
      <w:rFonts w:ascii="TimesET" w:hAnsi="TimesET"/>
      <w:sz w:val="28"/>
      <w:szCs w:val="20"/>
      <w:lang w:val="ru-RU"/>
    </w:rPr>
  </w:style>
  <w:style w:type="paragraph" w:styleId="HTML">
    <w:name w:val="HTML Preformatted"/>
    <w:basedOn w:val="a"/>
    <w:link w:val="HTML0"/>
    <w:rsid w:val="002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ий HTML Знак"/>
    <w:basedOn w:val="a0"/>
    <w:link w:val="HTML"/>
    <w:rsid w:val="00282725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Default">
    <w:name w:val="Default"/>
    <w:rsid w:val="003B4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4">
    <w:name w:val="Знак Знак1 Знак Знак"/>
    <w:basedOn w:val="a"/>
    <w:uiPriority w:val="99"/>
    <w:rsid w:val="005525A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4F6A01"/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rsid w:val="00552938"/>
    <w:pPr>
      <w:spacing w:after="120"/>
      <w:ind w:left="283"/>
    </w:pPr>
  </w:style>
  <w:style w:type="character" w:customStyle="1" w:styleId="af6">
    <w:name w:val="Основний текст з відступом Знак"/>
    <w:basedOn w:val="a0"/>
    <w:link w:val="af5"/>
    <w:uiPriority w:val="99"/>
    <w:semiHidden/>
    <w:rsid w:val="00070CA6"/>
    <w:rPr>
      <w:rFonts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821E00"/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у2"/>
    <w:basedOn w:val="a"/>
    <w:uiPriority w:val="99"/>
    <w:rsid w:val="00830448"/>
    <w:pPr>
      <w:ind w:left="720"/>
    </w:pPr>
  </w:style>
  <w:style w:type="paragraph" w:customStyle="1" w:styleId="17">
    <w:name w:val="Знак Знак Знак Знак1"/>
    <w:basedOn w:val="a"/>
    <w:uiPriority w:val="99"/>
    <w:rsid w:val="00034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7">
    <w:name w:val="Знак Знак Знак"/>
    <w:basedOn w:val="a"/>
    <w:uiPriority w:val="99"/>
    <w:rsid w:val="006B2760"/>
    <w:rPr>
      <w:rFonts w:ascii="Verdana" w:hAnsi="Verdana" w:cs="Verdana"/>
      <w:sz w:val="20"/>
      <w:szCs w:val="20"/>
      <w:lang w:eastAsia="en-US"/>
    </w:rPr>
  </w:style>
  <w:style w:type="paragraph" w:customStyle="1" w:styleId="18">
    <w:name w:val="Абзац списка1"/>
    <w:basedOn w:val="a"/>
    <w:uiPriority w:val="99"/>
    <w:rsid w:val="009E54B4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styleId="af8">
    <w:name w:val="List Paragraph"/>
    <w:basedOn w:val="a"/>
    <w:uiPriority w:val="34"/>
    <w:qFormat/>
    <w:rsid w:val="00D54848"/>
    <w:pPr>
      <w:ind w:left="708"/>
    </w:pPr>
  </w:style>
  <w:style w:type="paragraph" w:customStyle="1" w:styleId="af9">
    <w:name w:val="Текст в заданном формате"/>
    <w:basedOn w:val="a"/>
    <w:qFormat/>
    <w:rsid w:val="00724281"/>
    <w:pPr>
      <w:suppressAutoHyphens/>
    </w:pPr>
    <w:rPr>
      <w:color w:val="00000A"/>
    </w:rPr>
  </w:style>
  <w:style w:type="paragraph" w:customStyle="1" w:styleId="32">
    <w:name w:val="Абзац списку3"/>
    <w:basedOn w:val="a"/>
    <w:rsid w:val="00006B4A"/>
    <w:pPr>
      <w:ind w:left="720" w:firstLine="709"/>
      <w:contextualSpacing/>
      <w:jc w:val="both"/>
    </w:pPr>
    <w:rPr>
      <w:szCs w:val="22"/>
      <w:lang w:val="ru-RU" w:eastAsia="en-US"/>
    </w:rPr>
  </w:style>
  <w:style w:type="character" w:customStyle="1" w:styleId="FontStyle21">
    <w:name w:val="Font Style21"/>
    <w:rsid w:val="004C445C"/>
    <w:rPr>
      <w:rFonts w:ascii="Times New Roman" w:hAnsi="Times New Roman"/>
      <w:sz w:val="20"/>
    </w:rPr>
  </w:style>
  <w:style w:type="paragraph" w:customStyle="1" w:styleId="Standard">
    <w:name w:val="Standard"/>
    <w:rsid w:val="0091489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a">
    <w:name w:val="Основной Знак"/>
    <w:basedOn w:val="a"/>
    <w:rsid w:val="00DD229C"/>
    <w:pPr>
      <w:widowControl w:val="0"/>
      <w:suppressAutoHyphens/>
      <w:ind w:firstLine="709"/>
      <w:jc w:val="both"/>
    </w:pPr>
    <w:rPr>
      <w:kern w:val="1"/>
      <w:sz w:val="28"/>
      <w:szCs w:val="20"/>
      <w:lang w:eastAsia="zh-CN"/>
    </w:rPr>
  </w:style>
  <w:style w:type="character" w:customStyle="1" w:styleId="FontStyle13">
    <w:name w:val="Font Style13"/>
    <w:rsid w:val="00091754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210">
    <w:name w:val="Основний текст 21"/>
    <w:basedOn w:val="a"/>
    <w:rsid w:val="00091754"/>
    <w:pPr>
      <w:suppressAutoHyphens/>
      <w:spacing w:after="120" w:line="480" w:lineRule="auto"/>
    </w:pPr>
    <w:rPr>
      <w:lang w:eastAsia="zh-CN"/>
    </w:rPr>
  </w:style>
  <w:style w:type="character" w:customStyle="1" w:styleId="2Exact">
    <w:name w:val="Основний текст (2) Exact"/>
    <w:rsid w:val="00091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ий текст (2) + Напівжирний"/>
    <w:rsid w:val="0009175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370510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70510"/>
  </w:style>
  <w:style w:type="paragraph" w:styleId="afb">
    <w:name w:val="TOC Heading"/>
    <w:basedOn w:val="1"/>
    <w:next w:val="a"/>
    <w:uiPriority w:val="39"/>
    <w:unhideWhenUsed/>
    <w:qFormat/>
    <w:rsid w:val="00776FF5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9C6F35"/>
    <w:pPr>
      <w:numPr>
        <w:numId w:val="18"/>
      </w:numPr>
      <w:spacing w:line="360" w:lineRule="auto"/>
      <w:ind w:left="284" w:hanging="284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unhideWhenUsed/>
    <w:qFormat/>
    <w:rsid w:val="00776FF5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rsid w:val="00776FF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c">
    <w:name w:val="No Spacing"/>
    <w:link w:val="afd"/>
    <w:uiPriority w:val="1"/>
    <w:qFormat/>
    <w:rsid w:val="00486F0E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fd">
    <w:name w:val="Без інтервалів Знак"/>
    <w:link w:val="afc"/>
    <w:uiPriority w:val="1"/>
    <w:rsid w:val="00486F0E"/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tj">
    <w:name w:val="tj"/>
    <w:basedOn w:val="a"/>
    <w:rsid w:val="00773505"/>
    <w:pPr>
      <w:spacing w:before="100" w:beforeAutospacing="1" w:after="100" w:afterAutospacing="1"/>
    </w:pPr>
    <w:rPr>
      <w:lang w:eastAsia="en-US"/>
    </w:rPr>
  </w:style>
  <w:style w:type="table" w:customStyle="1" w:styleId="34">
    <w:name w:val="3"/>
    <w:basedOn w:val="a1"/>
    <w:rsid w:val="00137E1C"/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B380-AAD2-43BB-B6B4-62979ECC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714</Words>
  <Characters>5781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рада</vt:lpstr>
    </vt:vector>
  </TitlesOfParts>
  <Company>Work</Company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рада</dc:title>
  <dc:creator>User</dc:creator>
  <cp:lastModifiedBy>Відділ розвитку територій Dep</cp:lastModifiedBy>
  <cp:revision>18</cp:revision>
  <cp:lastPrinted>2025-11-28T08:21:00Z</cp:lastPrinted>
  <dcterms:created xsi:type="dcterms:W3CDTF">2025-07-25T08:56:00Z</dcterms:created>
  <dcterms:modified xsi:type="dcterms:W3CDTF">2025-12-22T14:02:00Z</dcterms:modified>
</cp:coreProperties>
</file>